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AE27" w14:textId="188F8862" w:rsidR="00017A17" w:rsidRPr="00017A17" w:rsidRDefault="00017A17" w:rsidP="00017A17">
      <w:pPr>
        <w:spacing w:after="0"/>
        <w:jc w:val="center"/>
        <w:rPr>
          <w:b/>
          <w:bCs/>
        </w:rPr>
      </w:pPr>
      <w:r w:rsidRPr="00017A17">
        <w:rPr>
          <w:b/>
          <w:bCs/>
        </w:rPr>
        <w:t>Oce</w:t>
      </w:r>
      <w:r>
        <w:rPr>
          <w:b/>
          <w:bCs/>
        </w:rPr>
        <w:t>a</w:t>
      </w:r>
      <w:r w:rsidRPr="00017A17">
        <w:rPr>
          <w:b/>
          <w:bCs/>
        </w:rPr>
        <w:t>n View Estates Owners Association</w:t>
      </w:r>
    </w:p>
    <w:p w14:paraId="7700E786" w14:textId="4FB3C913" w:rsidR="00017A17" w:rsidRPr="00017A17" w:rsidRDefault="00017A17" w:rsidP="00017A17">
      <w:pPr>
        <w:spacing w:after="0"/>
        <w:jc w:val="center"/>
        <w:rPr>
          <w:b/>
          <w:bCs/>
        </w:rPr>
      </w:pPr>
      <w:r w:rsidRPr="00017A17">
        <w:rPr>
          <w:b/>
          <w:bCs/>
        </w:rPr>
        <w:t>Board Meeting Minutes</w:t>
      </w:r>
    </w:p>
    <w:p w14:paraId="7705F8B1" w14:textId="5D96EAEE" w:rsidR="006C1BE6" w:rsidRDefault="005A1B78" w:rsidP="00017A17">
      <w:pPr>
        <w:spacing w:after="0"/>
        <w:jc w:val="center"/>
        <w:rPr>
          <w:b/>
          <w:bCs/>
        </w:rPr>
      </w:pPr>
      <w:r>
        <w:rPr>
          <w:b/>
          <w:bCs/>
        </w:rPr>
        <w:t>February 8th</w:t>
      </w:r>
      <w:r w:rsidR="00D63CFD" w:rsidRPr="00017A17">
        <w:rPr>
          <w:b/>
          <w:bCs/>
        </w:rPr>
        <w:t xml:space="preserve"> 202</w:t>
      </w:r>
      <w:r>
        <w:rPr>
          <w:b/>
          <w:bCs/>
        </w:rPr>
        <w:t>3</w:t>
      </w:r>
      <w:r w:rsidR="00411BC4">
        <w:rPr>
          <w:b/>
          <w:bCs/>
        </w:rPr>
        <w:t xml:space="preserve"> at</w:t>
      </w:r>
      <w:r w:rsidR="00D63CFD" w:rsidRPr="00017A17">
        <w:rPr>
          <w:b/>
          <w:bCs/>
        </w:rPr>
        <w:t xml:space="preserve"> </w:t>
      </w:r>
      <w:r w:rsidR="00411BC4">
        <w:rPr>
          <w:b/>
          <w:bCs/>
        </w:rPr>
        <w:t>12:00 pm</w:t>
      </w:r>
    </w:p>
    <w:p w14:paraId="6F60F034" w14:textId="77777777" w:rsidR="00017A17" w:rsidRPr="00017A17" w:rsidRDefault="00017A17" w:rsidP="00017A17">
      <w:pPr>
        <w:spacing w:after="0"/>
        <w:jc w:val="center"/>
        <w:rPr>
          <w:b/>
          <w:bCs/>
        </w:rPr>
      </w:pPr>
    </w:p>
    <w:p w14:paraId="0BF2BF2B" w14:textId="54F28867" w:rsidR="00D63CFD" w:rsidRDefault="00017A17" w:rsidP="000C5A19">
      <w:pPr>
        <w:spacing w:after="0"/>
      </w:pPr>
      <w:r w:rsidRPr="00017A17">
        <w:rPr>
          <w:b/>
          <w:bCs/>
        </w:rPr>
        <w:t>Present</w:t>
      </w:r>
      <w:r w:rsidR="00D63CFD" w:rsidRPr="00017A17">
        <w:rPr>
          <w:b/>
          <w:bCs/>
        </w:rPr>
        <w:t>:</w:t>
      </w:r>
      <w:r w:rsidR="00D63CFD">
        <w:t xml:space="preserve">  Brenda</w:t>
      </w:r>
      <w:r w:rsidR="003C72EC">
        <w:t xml:space="preserve"> Singer</w:t>
      </w:r>
      <w:r>
        <w:t xml:space="preserve"> (President)</w:t>
      </w:r>
      <w:r w:rsidR="00D63CFD">
        <w:t xml:space="preserve">, Paula </w:t>
      </w:r>
      <w:proofErr w:type="spellStart"/>
      <w:r w:rsidR="00D63CFD">
        <w:t>Harting</w:t>
      </w:r>
      <w:proofErr w:type="spellEnd"/>
      <w:r>
        <w:t xml:space="preserve"> (Secretary)</w:t>
      </w:r>
      <w:r w:rsidR="00D63CFD">
        <w:t>, Darren</w:t>
      </w:r>
      <w:r w:rsidR="003C72EC">
        <w:t xml:space="preserve"> Horst</w:t>
      </w:r>
      <w:r>
        <w:t xml:space="preserve"> (Treasurer)</w:t>
      </w:r>
      <w:r w:rsidR="00D63CFD">
        <w:t xml:space="preserve">, </w:t>
      </w:r>
      <w:r w:rsidR="004C2E5F">
        <w:t>Larry Davis (ARC Liaison, and Covenant Review Chair</w:t>
      </w:r>
      <w:r w:rsidR="00A114C2">
        <w:t>)</w:t>
      </w:r>
      <w:r w:rsidR="00335A26">
        <w:t xml:space="preserve">, </w:t>
      </w:r>
      <w:r w:rsidR="005A1B78">
        <w:t xml:space="preserve">Lance </w:t>
      </w:r>
      <w:proofErr w:type="spellStart"/>
      <w:r w:rsidR="005A1B78">
        <w:t>Ankrum</w:t>
      </w:r>
      <w:proofErr w:type="spellEnd"/>
    </w:p>
    <w:p w14:paraId="622CAD02" w14:textId="77777777" w:rsidR="000C5A19" w:rsidRDefault="000C5A19" w:rsidP="000C5A19">
      <w:pPr>
        <w:spacing w:after="0"/>
      </w:pPr>
    </w:p>
    <w:p w14:paraId="41C8A9DC" w14:textId="77777777" w:rsidR="009F086D" w:rsidRDefault="009F086D" w:rsidP="009F086D">
      <w:pPr>
        <w:spacing w:after="0"/>
        <w:rPr>
          <w:b/>
          <w:bCs/>
        </w:rPr>
      </w:pPr>
      <w:r w:rsidRPr="009F086D">
        <w:rPr>
          <w:b/>
          <w:bCs/>
        </w:rPr>
        <w:t>Call to Order</w:t>
      </w:r>
    </w:p>
    <w:p w14:paraId="26D013BD" w14:textId="61B16F82" w:rsidR="009F086D" w:rsidRDefault="009F086D" w:rsidP="009F086D">
      <w:pPr>
        <w:spacing w:after="0"/>
      </w:pPr>
      <w:r>
        <w:t xml:space="preserve">B. Singer called the meeting to order at </w:t>
      </w:r>
      <w:r w:rsidR="00871961">
        <w:t>12:0</w:t>
      </w:r>
      <w:r w:rsidR="005A1B78">
        <w:t>2</w:t>
      </w:r>
      <w:r w:rsidR="00871961">
        <w:t xml:space="preserve"> pm</w:t>
      </w:r>
    </w:p>
    <w:p w14:paraId="7AC9765A" w14:textId="77777777" w:rsidR="004C2E5F" w:rsidRDefault="004C2E5F" w:rsidP="009F086D">
      <w:pPr>
        <w:spacing w:after="0"/>
      </w:pPr>
    </w:p>
    <w:p w14:paraId="2C403054" w14:textId="630B79CE" w:rsidR="009F086D" w:rsidRPr="004C2E5F" w:rsidRDefault="004C2E5F" w:rsidP="009F086D">
      <w:pPr>
        <w:spacing w:after="0"/>
        <w:rPr>
          <w:b/>
          <w:bCs/>
        </w:rPr>
      </w:pPr>
      <w:r w:rsidRPr="004C2E5F">
        <w:rPr>
          <w:b/>
          <w:bCs/>
        </w:rPr>
        <w:t>Immediate Action Items</w:t>
      </w:r>
    </w:p>
    <w:p w14:paraId="4BC46952" w14:textId="6CF6852E" w:rsidR="00291004" w:rsidRPr="00291004" w:rsidRDefault="00291004" w:rsidP="009F086D">
      <w:pPr>
        <w:spacing w:after="0"/>
        <w:rPr>
          <w:b/>
          <w:bCs/>
        </w:rPr>
      </w:pPr>
      <w:r>
        <w:t xml:space="preserve">       </w:t>
      </w:r>
      <w:r w:rsidRPr="00291004">
        <w:rPr>
          <w:b/>
          <w:bCs/>
        </w:rPr>
        <w:t>Review and Approval of previous meeting minutes</w:t>
      </w:r>
    </w:p>
    <w:p w14:paraId="51A32A01" w14:textId="449E8C5C" w:rsidR="00A114C2" w:rsidRPr="005A1B78" w:rsidRDefault="00A114C2" w:rsidP="00291004">
      <w:pPr>
        <w:pStyle w:val="ListParagraph"/>
        <w:numPr>
          <w:ilvl w:val="0"/>
          <w:numId w:val="8"/>
        </w:numPr>
        <w:spacing w:after="0"/>
      </w:pPr>
      <w:r>
        <w:t xml:space="preserve">Reviewed </w:t>
      </w:r>
      <w:r w:rsidR="005A1B78">
        <w:t>November 2022</w:t>
      </w:r>
      <w:r w:rsidR="00335A26">
        <w:t xml:space="preserve"> </w:t>
      </w:r>
      <w:r>
        <w:t xml:space="preserve">meeting minutes. </w:t>
      </w:r>
      <w:r w:rsidRPr="00A129B1">
        <w:rPr>
          <w:rFonts w:cstheme="minorHAnsi"/>
          <w:b/>
          <w:bCs/>
        </w:rPr>
        <w:t xml:space="preserve">Upon a motion duly made by </w:t>
      </w:r>
      <w:r w:rsidR="00335A26" w:rsidRPr="00A129B1">
        <w:rPr>
          <w:rFonts w:cstheme="minorHAnsi"/>
          <w:b/>
          <w:bCs/>
        </w:rPr>
        <w:t>D. Horst</w:t>
      </w:r>
      <w:r w:rsidRPr="00A129B1">
        <w:rPr>
          <w:rFonts w:cstheme="minorHAnsi"/>
          <w:b/>
          <w:bCs/>
        </w:rPr>
        <w:t xml:space="preserve">, seconded by </w:t>
      </w:r>
      <w:r w:rsidR="00335A26" w:rsidRPr="00A129B1">
        <w:rPr>
          <w:rFonts w:cstheme="minorHAnsi"/>
          <w:b/>
          <w:bCs/>
        </w:rPr>
        <w:t>L. Davis</w:t>
      </w:r>
      <w:r w:rsidRPr="00A129B1">
        <w:rPr>
          <w:rFonts w:cstheme="minorHAnsi"/>
          <w:b/>
          <w:bCs/>
        </w:rPr>
        <w:t xml:space="preserve"> and unanimously carried, it was RESOLVED to accept the </w:t>
      </w:r>
      <w:r w:rsidR="005A1B78">
        <w:rPr>
          <w:rFonts w:cstheme="minorHAnsi"/>
          <w:b/>
          <w:bCs/>
        </w:rPr>
        <w:t>November</w:t>
      </w:r>
      <w:r w:rsidRPr="00A129B1">
        <w:rPr>
          <w:rFonts w:cstheme="minorHAnsi"/>
          <w:b/>
          <w:bCs/>
        </w:rPr>
        <w:t xml:space="preserve"> minutes.</w:t>
      </w:r>
    </w:p>
    <w:p w14:paraId="480D9330" w14:textId="3C90FD5D" w:rsidR="005A1B78" w:rsidRPr="005A1B78" w:rsidRDefault="005A1B78" w:rsidP="00291004">
      <w:pPr>
        <w:pStyle w:val="ListParagraph"/>
        <w:numPr>
          <w:ilvl w:val="0"/>
          <w:numId w:val="8"/>
        </w:numPr>
        <w:spacing w:after="0"/>
      </w:pPr>
      <w:r w:rsidRPr="005A1B78">
        <w:rPr>
          <w:rFonts w:cstheme="minorHAnsi"/>
        </w:rPr>
        <w:t>Reviewed January 2023 Annual Meeting minutes</w:t>
      </w:r>
      <w:r>
        <w:rPr>
          <w:rFonts w:cstheme="minorHAnsi"/>
        </w:rPr>
        <w:t>.  No additions or corrections identified.  These minutes will not be formally reviewed/accepted until the 2024 Annual Meeting.</w:t>
      </w:r>
    </w:p>
    <w:p w14:paraId="3E5AF79C" w14:textId="2C4B0A4D" w:rsidR="005A1B78" w:rsidRPr="005A1B78" w:rsidRDefault="005A1B78" w:rsidP="009F086D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 w:rsidRPr="005A1B78">
        <w:rPr>
          <w:rFonts w:cstheme="minorHAnsi"/>
        </w:rPr>
        <w:t xml:space="preserve">Information from the 2023 Annual meeting will </w:t>
      </w:r>
      <w:r>
        <w:rPr>
          <w:rFonts w:cstheme="minorHAnsi"/>
        </w:rPr>
        <w:t xml:space="preserve">need to be sent to </w:t>
      </w:r>
      <w:proofErr w:type="spellStart"/>
      <w:r>
        <w:rPr>
          <w:rFonts w:cstheme="minorHAnsi"/>
        </w:rPr>
        <w:t>Ansbacher</w:t>
      </w:r>
      <w:proofErr w:type="spellEnd"/>
      <w:r>
        <w:rPr>
          <w:rFonts w:cstheme="minorHAnsi"/>
        </w:rPr>
        <w:t xml:space="preserve"> Law.  They will send a formal request for these.  The documents to be sent are:  List of meeting attendees, notice of meeting that was mailed to homeowners, minutes of the meeting, and list of board members for 2023, with names, positions, and addresses.</w:t>
      </w:r>
    </w:p>
    <w:p w14:paraId="250DAF47" w14:textId="77777777" w:rsidR="005A1B78" w:rsidRPr="005A1B78" w:rsidRDefault="005A1B78" w:rsidP="009F086D">
      <w:pPr>
        <w:pStyle w:val="ListParagraph"/>
        <w:numPr>
          <w:ilvl w:val="0"/>
          <w:numId w:val="8"/>
        </w:numPr>
        <w:spacing w:after="0"/>
        <w:rPr>
          <w:b/>
          <w:bCs/>
        </w:rPr>
      </w:pPr>
    </w:p>
    <w:p w14:paraId="1AEBCF45" w14:textId="102A35B4" w:rsidR="00874233" w:rsidRDefault="00291004" w:rsidP="009F086D">
      <w:pPr>
        <w:spacing w:after="0"/>
        <w:rPr>
          <w:b/>
          <w:bCs/>
        </w:rPr>
      </w:pPr>
      <w:r>
        <w:rPr>
          <w:b/>
          <w:bCs/>
        </w:rPr>
        <w:t xml:space="preserve">Reports </w:t>
      </w:r>
    </w:p>
    <w:p w14:paraId="02559800" w14:textId="499B04A5" w:rsidR="009F086D" w:rsidRPr="009F086D" w:rsidRDefault="00291004" w:rsidP="000A5D35">
      <w:pPr>
        <w:spacing w:after="0"/>
        <w:ind w:firstLine="360"/>
        <w:rPr>
          <w:b/>
          <w:bCs/>
        </w:rPr>
      </w:pPr>
      <w:r>
        <w:rPr>
          <w:b/>
          <w:bCs/>
        </w:rPr>
        <w:t>Financial</w:t>
      </w:r>
      <w:r w:rsidR="009F086D" w:rsidRPr="00355CC7">
        <w:rPr>
          <w:b/>
          <w:bCs/>
        </w:rPr>
        <w:t xml:space="preserve"> Report</w:t>
      </w:r>
      <w:r w:rsidR="000A5D35">
        <w:rPr>
          <w:b/>
          <w:bCs/>
        </w:rPr>
        <w:t xml:space="preserve"> - </w:t>
      </w:r>
      <w:r w:rsidR="009F086D">
        <w:t>D. Horst presented the Report.</w:t>
      </w:r>
    </w:p>
    <w:p w14:paraId="7CE15AEF" w14:textId="3464181D" w:rsidR="00355CC7" w:rsidRDefault="00355CC7" w:rsidP="00355CC7">
      <w:pPr>
        <w:pStyle w:val="ListParagraph"/>
        <w:numPr>
          <w:ilvl w:val="0"/>
          <w:numId w:val="4"/>
        </w:numPr>
        <w:spacing w:after="0"/>
      </w:pPr>
      <w:r>
        <w:t>N</w:t>
      </w:r>
      <w:r w:rsidR="00D63CFD">
        <w:t xml:space="preserve">ormal treasury activity, bills etc. </w:t>
      </w:r>
    </w:p>
    <w:p w14:paraId="7C0ACE09" w14:textId="7E3B20EC" w:rsidR="00140A5B" w:rsidRDefault="005A1B78" w:rsidP="00140A5B">
      <w:pPr>
        <w:pStyle w:val="ListParagraph"/>
        <w:numPr>
          <w:ilvl w:val="0"/>
          <w:numId w:val="4"/>
        </w:numPr>
        <w:spacing w:after="0"/>
      </w:pPr>
      <w:r>
        <w:t xml:space="preserve">There are some delinquent HOA annual dues.  Homeowners will be notified </w:t>
      </w:r>
      <w:r w:rsidR="0029303B">
        <w:t>and charged an extra $5.00</w:t>
      </w:r>
    </w:p>
    <w:p w14:paraId="4DFF0A75" w14:textId="741727F4" w:rsidR="00871961" w:rsidRDefault="00871961" w:rsidP="000A5D35">
      <w:pPr>
        <w:spacing w:after="0"/>
      </w:pPr>
      <w:r>
        <w:t xml:space="preserve">             </w:t>
      </w:r>
    </w:p>
    <w:p w14:paraId="4782D690" w14:textId="016E30A7" w:rsidR="00047F8D" w:rsidRDefault="00047F8D" w:rsidP="000A5D35">
      <w:pPr>
        <w:spacing w:after="0"/>
      </w:pPr>
    </w:p>
    <w:p w14:paraId="59CC1118" w14:textId="4816CE1D" w:rsidR="000A5D35" w:rsidRDefault="000A5D35" w:rsidP="00C83686">
      <w:pPr>
        <w:spacing w:after="0"/>
        <w:ind w:firstLine="360"/>
        <w:rPr>
          <w:b/>
          <w:bCs/>
        </w:rPr>
      </w:pPr>
      <w:r w:rsidRPr="000A5D35">
        <w:rPr>
          <w:b/>
          <w:bCs/>
        </w:rPr>
        <w:t>Committee Reports</w:t>
      </w:r>
    </w:p>
    <w:p w14:paraId="2DEE11AB" w14:textId="1F10C7E9" w:rsidR="0029303B" w:rsidRDefault="000A5D35" w:rsidP="0029303B">
      <w:pPr>
        <w:spacing w:after="0"/>
        <w:ind w:left="720"/>
      </w:pPr>
      <w:r w:rsidRPr="00C83686">
        <w:rPr>
          <w:b/>
          <w:bCs/>
        </w:rPr>
        <w:t>ARC</w:t>
      </w:r>
      <w:r w:rsidR="00782820">
        <w:rPr>
          <w:b/>
          <w:bCs/>
        </w:rPr>
        <w:t xml:space="preserve"> –</w:t>
      </w:r>
      <w:r w:rsidR="0029303B">
        <w:rPr>
          <w:b/>
          <w:bCs/>
        </w:rPr>
        <w:t xml:space="preserve"> L. Davis  </w:t>
      </w:r>
      <w:r w:rsidR="0029303B" w:rsidRPr="0029303B">
        <w:t xml:space="preserve">No update </w:t>
      </w:r>
    </w:p>
    <w:p w14:paraId="12FA0F35" w14:textId="3A01CBF0" w:rsidR="00291004" w:rsidRDefault="00291004" w:rsidP="00291004">
      <w:pPr>
        <w:spacing w:after="0"/>
      </w:pPr>
      <w:r>
        <w:t xml:space="preserve">             </w:t>
      </w:r>
      <w:r w:rsidR="00A84370">
        <w:t xml:space="preserve"> </w:t>
      </w:r>
      <w:r w:rsidRPr="00291004">
        <w:rPr>
          <w:b/>
          <w:bCs/>
        </w:rPr>
        <w:t xml:space="preserve"> Activities</w:t>
      </w:r>
      <w:r>
        <w:rPr>
          <w:b/>
          <w:bCs/>
        </w:rPr>
        <w:t xml:space="preserve"> – S. McGrath-Smith  </w:t>
      </w:r>
      <w:r w:rsidRPr="00291004">
        <w:t>No update</w:t>
      </w:r>
    </w:p>
    <w:p w14:paraId="64E43C72" w14:textId="45F88CED" w:rsidR="00291004" w:rsidRDefault="00291004" w:rsidP="00291004">
      <w:pPr>
        <w:spacing w:after="0"/>
        <w:ind w:firstLine="720"/>
      </w:pPr>
      <w:r>
        <w:rPr>
          <w:b/>
          <w:bCs/>
        </w:rPr>
        <w:t xml:space="preserve">Communications – P. </w:t>
      </w:r>
      <w:proofErr w:type="spellStart"/>
      <w:r>
        <w:rPr>
          <w:b/>
          <w:bCs/>
        </w:rPr>
        <w:t>Harting</w:t>
      </w:r>
      <w:proofErr w:type="spellEnd"/>
      <w:r>
        <w:rPr>
          <w:b/>
          <w:bCs/>
        </w:rPr>
        <w:t xml:space="preserve">  </w:t>
      </w:r>
      <w:r w:rsidRPr="00291004">
        <w:t>No update</w:t>
      </w:r>
    </w:p>
    <w:p w14:paraId="40B5D829" w14:textId="6097CCF6" w:rsidR="00291004" w:rsidRDefault="00291004" w:rsidP="00291004">
      <w:pPr>
        <w:spacing w:after="0"/>
        <w:ind w:firstLine="720"/>
      </w:pPr>
      <w:r>
        <w:rPr>
          <w:b/>
          <w:bCs/>
        </w:rPr>
        <w:t xml:space="preserve">Social Media – S. McGrath-Smith  </w:t>
      </w:r>
      <w:r w:rsidRPr="00291004">
        <w:t>No update</w:t>
      </w:r>
    </w:p>
    <w:p w14:paraId="51ED4F73" w14:textId="64FE067E" w:rsidR="00291004" w:rsidRPr="00291004" w:rsidRDefault="00291004" w:rsidP="00291004">
      <w:pPr>
        <w:spacing w:after="0"/>
      </w:pPr>
      <w:r>
        <w:rPr>
          <w:b/>
          <w:bCs/>
        </w:rPr>
        <w:t xml:space="preserve">          </w:t>
      </w:r>
      <w:r w:rsidR="00A84370">
        <w:rPr>
          <w:b/>
          <w:bCs/>
        </w:rPr>
        <w:t xml:space="preserve"> </w:t>
      </w:r>
      <w:r>
        <w:rPr>
          <w:b/>
          <w:bCs/>
        </w:rPr>
        <w:t xml:space="preserve">   Website – J. Maris  </w:t>
      </w:r>
      <w:r w:rsidR="005C1DFA">
        <w:t xml:space="preserve"> </w:t>
      </w:r>
      <w:r w:rsidR="0029303B">
        <w:t>No update</w:t>
      </w:r>
    </w:p>
    <w:p w14:paraId="2742BDF3" w14:textId="2454AA40" w:rsidR="00291004" w:rsidRPr="00781626" w:rsidRDefault="00291004" w:rsidP="00291004">
      <w:pPr>
        <w:ind w:left="720"/>
        <w:rPr>
          <w:b/>
          <w:bCs/>
        </w:rPr>
      </w:pPr>
      <w:r w:rsidRPr="00781626">
        <w:rPr>
          <w:b/>
          <w:bCs/>
        </w:rPr>
        <w:t xml:space="preserve">Landscaping &amp; Pond/Drainage </w:t>
      </w:r>
      <w:r>
        <w:rPr>
          <w:b/>
          <w:bCs/>
        </w:rPr>
        <w:t xml:space="preserve">– Ian Parrish Chair </w:t>
      </w:r>
      <w:r w:rsidR="0029303B" w:rsidRPr="0029303B">
        <w:t>No update</w:t>
      </w:r>
    </w:p>
    <w:p w14:paraId="1B3264D4" w14:textId="77777777" w:rsidR="00291004" w:rsidRPr="00781626" w:rsidRDefault="00291004" w:rsidP="00291004">
      <w:pPr>
        <w:spacing w:after="0"/>
      </w:pPr>
    </w:p>
    <w:p w14:paraId="22EFBF60" w14:textId="74FF0A39" w:rsidR="00291004" w:rsidRPr="00291004" w:rsidRDefault="00291004" w:rsidP="00291004">
      <w:pPr>
        <w:spacing w:after="0"/>
        <w:rPr>
          <w:b/>
          <w:bCs/>
        </w:rPr>
      </w:pPr>
      <w:r w:rsidRPr="00291004">
        <w:rPr>
          <w:b/>
          <w:bCs/>
        </w:rPr>
        <w:t>Old Business</w:t>
      </w:r>
    </w:p>
    <w:p w14:paraId="661F969C" w14:textId="77777777" w:rsidR="00244419" w:rsidRDefault="00244419" w:rsidP="000C5A19">
      <w:pPr>
        <w:spacing w:after="0"/>
        <w:rPr>
          <w:b/>
          <w:bCs/>
        </w:rPr>
      </w:pPr>
    </w:p>
    <w:p w14:paraId="631C9936" w14:textId="77777777" w:rsidR="0029303B" w:rsidRDefault="0029303B" w:rsidP="000C5A19">
      <w:pPr>
        <w:spacing w:after="0"/>
        <w:rPr>
          <w:b/>
          <w:bCs/>
        </w:rPr>
      </w:pPr>
    </w:p>
    <w:p w14:paraId="25F9C4DF" w14:textId="77777777" w:rsidR="0029303B" w:rsidRDefault="0029303B" w:rsidP="000C5A19">
      <w:pPr>
        <w:spacing w:after="0"/>
        <w:rPr>
          <w:b/>
          <w:bCs/>
        </w:rPr>
      </w:pPr>
    </w:p>
    <w:p w14:paraId="49F1CB3E" w14:textId="77777777" w:rsidR="0029303B" w:rsidRDefault="0029303B" w:rsidP="000C5A19">
      <w:pPr>
        <w:spacing w:after="0"/>
        <w:rPr>
          <w:b/>
          <w:bCs/>
        </w:rPr>
      </w:pPr>
    </w:p>
    <w:p w14:paraId="3FC294A6" w14:textId="77777777" w:rsidR="0029303B" w:rsidRDefault="0029303B" w:rsidP="000C5A19">
      <w:pPr>
        <w:spacing w:after="0"/>
        <w:rPr>
          <w:b/>
          <w:bCs/>
        </w:rPr>
      </w:pPr>
    </w:p>
    <w:p w14:paraId="526F6C30" w14:textId="5C0ED307" w:rsidR="00782820" w:rsidRDefault="00782820" w:rsidP="000C5A19">
      <w:pPr>
        <w:spacing w:after="0"/>
        <w:rPr>
          <w:b/>
          <w:bCs/>
        </w:rPr>
      </w:pPr>
      <w:r w:rsidRPr="00113BE2">
        <w:rPr>
          <w:b/>
          <w:bCs/>
        </w:rPr>
        <w:lastRenderedPageBreak/>
        <w:t>New Business</w:t>
      </w:r>
    </w:p>
    <w:p w14:paraId="22D0E3DC" w14:textId="40C6E871" w:rsidR="0029303B" w:rsidRPr="002126E6" w:rsidRDefault="0029303B" w:rsidP="002126E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2126E6">
        <w:rPr>
          <w:b/>
          <w:bCs/>
        </w:rPr>
        <w:t>Elections/Volunteers for Board Positions</w:t>
      </w:r>
    </w:p>
    <w:p w14:paraId="768F5B99" w14:textId="44DE3299" w:rsidR="0029303B" w:rsidRPr="002126E6" w:rsidRDefault="0029303B" w:rsidP="001019BF">
      <w:pPr>
        <w:pStyle w:val="ListParagraph"/>
        <w:numPr>
          <w:ilvl w:val="1"/>
          <w:numId w:val="10"/>
        </w:numPr>
        <w:spacing w:after="0"/>
      </w:pPr>
      <w:r w:rsidRPr="002126E6">
        <w:t>Darren will step down as Treasurer.</w:t>
      </w:r>
    </w:p>
    <w:p w14:paraId="65702810" w14:textId="51323F76" w:rsidR="0029303B" w:rsidRPr="002126E6" w:rsidRDefault="0029303B" w:rsidP="001019BF">
      <w:pPr>
        <w:pStyle w:val="ListParagraph"/>
        <w:numPr>
          <w:ilvl w:val="1"/>
          <w:numId w:val="10"/>
        </w:numPr>
        <w:spacing w:after="0"/>
      </w:pPr>
      <w:r w:rsidRPr="002126E6">
        <w:t>Larry will become Treasurer.</w:t>
      </w:r>
    </w:p>
    <w:p w14:paraId="36C30837" w14:textId="42F25A35" w:rsidR="0029303B" w:rsidRPr="002126E6" w:rsidRDefault="0029303B" w:rsidP="001019BF">
      <w:pPr>
        <w:pStyle w:val="ListParagraph"/>
        <w:numPr>
          <w:ilvl w:val="1"/>
          <w:numId w:val="10"/>
        </w:numPr>
        <w:spacing w:after="0"/>
      </w:pPr>
      <w:r w:rsidRPr="002126E6">
        <w:t xml:space="preserve">Paula will remain Secretary unless someone else volunteers. </w:t>
      </w:r>
    </w:p>
    <w:p w14:paraId="6C41B98A" w14:textId="78E9817F" w:rsidR="0029303B" w:rsidRDefault="0029303B" w:rsidP="001019BF">
      <w:pPr>
        <w:pStyle w:val="ListParagraph"/>
        <w:numPr>
          <w:ilvl w:val="1"/>
          <w:numId w:val="10"/>
        </w:numPr>
        <w:spacing w:after="0"/>
      </w:pPr>
      <w:r w:rsidRPr="002126E6">
        <w:t>Brenda will step down as President</w:t>
      </w:r>
    </w:p>
    <w:p w14:paraId="293D23CA" w14:textId="36C6E226" w:rsidR="0029303B" w:rsidRPr="005150EF" w:rsidRDefault="005150EF" w:rsidP="000C5A19">
      <w:pPr>
        <w:pStyle w:val="ListParagraph"/>
        <w:numPr>
          <w:ilvl w:val="1"/>
          <w:numId w:val="10"/>
        </w:numPr>
        <w:spacing w:after="0"/>
        <w:jc w:val="both"/>
        <w:rPr>
          <w:b/>
          <w:bCs/>
        </w:rPr>
      </w:pPr>
      <w:r>
        <w:t>Quarterly meeting dates were set for May 8</w:t>
      </w:r>
      <w:r w:rsidRPr="005150EF">
        <w:rPr>
          <w:vertAlign w:val="superscript"/>
        </w:rPr>
        <w:t>th</w:t>
      </w:r>
      <w:r>
        <w:t>, Aug 7</w:t>
      </w:r>
      <w:r w:rsidRPr="005150EF">
        <w:rPr>
          <w:vertAlign w:val="superscript"/>
        </w:rPr>
        <w:t>th</w:t>
      </w:r>
      <w:r>
        <w:t>, Nov 6</w:t>
      </w:r>
      <w:r w:rsidRPr="005150EF">
        <w:rPr>
          <w:vertAlign w:val="superscript"/>
        </w:rPr>
        <w:t>th</w:t>
      </w:r>
      <w:r>
        <w:t xml:space="preserve">.  The meetings will be held at the First Federal Bank at noon.  </w:t>
      </w:r>
    </w:p>
    <w:p w14:paraId="01733769" w14:textId="66A2CFDA" w:rsidR="0029303B" w:rsidRPr="002126E6" w:rsidRDefault="0029303B" w:rsidP="002126E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2126E6">
        <w:rPr>
          <w:b/>
          <w:bCs/>
        </w:rPr>
        <w:t>Nomination for President</w:t>
      </w:r>
    </w:p>
    <w:p w14:paraId="365ABCF7" w14:textId="77777777" w:rsidR="002126E6" w:rsidRPr="002126E6" w:rsidRDefault="0029303B" w:rsidP="001019BF">
      <w:pPr>
        <w:pStyle w:val="ListParagraph"/>
        <w:numPr>
          <w:ilvl w:val="0"/>
          <w:numId w:val="11"/>
        </w:numPr>
        <w:spacing w:after="0"/>
      </w:pPr>
      <w:r w:rsidRPr="002126E6">
        <w:t xml:space="preserve">Upon a motion duly made by Brenda, seconded by Lance and unanimously carried, </w:t>
      </w:r>
      <w:r w:rsidR="002126E6" w:rsidRPr="002126E6">
        <w:t xml:space="preserve">it was resolved that </w:t>
      </w:r>
      <w:r w:rsidRPr="002126E6">
        <w:t xml:space="preserve">Darren </w:t>
      </w:r>
      <w:r w:rsidR="002126E6" w:rsidRPr="002126E6">
        <w:t>Horst will fill the role as HOA P</w:t>
      </w:r>
      <w:r w:rsidRPr="002126E6">
        <w:t>resident</w:t>
      </w:r>
      <w:r w:rsidR="002126E6" w:rsidRPr="002126E6">
        <w:t xml:space="preserve">. </w:t>
      </w:r>
    </w:p>
    <w:p w14:paraId="59088009" w14:textId="77777777" w:rsidR="002126E6" w:rsidRDefault="002126E6" w:rsidP="002126E6">
      <w:pPr>
        <w:spacing w:after="0"/>
        <w:ind w:left="1440"/>
        <w:rPr>
          <w:b/>
          <w:bCs/>
        </w:rPr>
      </w:pPr>
    </w:p>
    <w:p w14:paraId="0D36AD78" w14:textId="77777777" w:rsidR="002126E6" w:rsidRDefault="002126E6" w:rsidP="002126E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rPr>
          <w:b/>
          <w:bCs/>
        </w:rPr>
        <w:t>Items To Do</w:t>
      </w:r>
    </w:p>
    <w:p w14:paraId="0468C363" w14:textId="1A0DD80B" w:rsidR="0029303B" w:rsidRPr="001019BF" w:rsidRDefault="002126E6" w:rsidP="002126E6">
      <w:pPr>
        <w:pStyle w:val="ListParagraph"/>
        <w:numPr>
          <w:ilvl w:val="1"/>
          <w:numId w:val="10"/>
        </w:numPr>
        <w:spacing w:after="0"/>
      </w:pPr>
      <w:r w:rsidRPr="001019BF">
        <w:t>Covenant rewrite needs new attorney</w:t>
      </w:r>
    </w:p>
    <w:p w14:paraId="4FC414AF" w14:textId="2BE0D5C9" w:rsidR="002126E6" w:rsidRPr="001019BF" w:rsidRDefault="002126E6" w:rsidP="002126E6">
      <w:pPr>
        <w:pStyle w:val="ListParagraph"/>
        <w:numPr>
          <w:ilvl w:val="1"/>
          <w:numId w:val="10"/>
        </w:numPr>
        <w:spacing w:after="0"/>
      </w:pPr>
      <w:r w:rsidRPr="001019BF">
        <w:t xml:space="preserve">Board needs to bring contact list up to date and establish a single list that all areas will use. </w:t>
      </w:r>
    </w:p>
    <w:p w14:paraId="3303C565" w14:textId="0BDF259E" w:rsidR="002126E6" w:rsidRPr="001019BF" w:rsidRDefault="002126E6" w:rsidP="002126E6">
      <w:pPr>
        <w:pStyle w:val="ListParagraph"/>
        <w:numPr>
          <w:ilvl w:val="1"/>
          <w:numId w:val="10"/>
        </w:numPr>
        <w:spacing w:after="0"/>
      </w:pPr>
      <w:r w:rsidRPr="001019BF">
        <w:t>Finish Landscaping</w:t>
      </w:r>
    </w:p>
    <w:p w14:paraId="5A0E2F31" w14:textId="329ADEBA" w:rsidR="002126E6" w:rsidRDefault="002126E6" w:rsidP="002126E6">
      <w:pPr>
        <w:pStyle w:val="ListParagraph"/>
        <w:numPr>
          <w:ilvl w:val="1"/>
          <w:numId w:val="10"/>
        </w:numPr>
        <w:spacing w:after="0"/>
        <w:rPr>
          <w:b/>
          <w:bCs/>
        </w:rPr>
      </w:pPr>
      <w:r w:rsidRPr="001019BF">
        <w:t>Board Documentation cleanup – meeting scheduled for 2/15/2023 at 4:00</w:t>
      </w:r>
    </w:p>
    <w:p w14:paraId="54DCAE0D" w14:textId="60F5428F" w:rsidR="00A32A44" w:rsidRDefault="00A32A44" w:rsidP="00A32A44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rPr>
          <w:b/>
          <w:bCs/>
        </w:rPr>
        <w:t>Insurance Review</w:t>
      </w:r>
    </w:p>
    <w:p w14:paraId="026FFAA3" w14:textId="4EE35BAE" w:rsidR="00A32A44" w:rsidRPr="001019BF" w:rsidRDefault="00A32A44" w:rsidP="00A32A44">
      <w:pPr>
        <w:pStyle w:val="ListParagraph"/>
        <w:numPr>
          <w:ilvl w:val="1"/>
          <w:numId w:val="10"/>
        </w:numPr>
        <w:spacing w:after="0"/>
      </w:pPr>
      <w:r w:rsidRPr="001019BF">
        <w:t>$5</w:t>
      </w:r>
      <w:r w:rsidR="001019BF" w:rsidRPr="001019BF">
        <w:t>,</w:t>
      </w:r>
      <w:r w:rsidRPr="001019BF">
        <w:t>000 Irrigation</w:t>
      </w:r>
    </w:p>
    <w:p w14:paraId="235F119B" w14:textId="03410D96" w:rsidR="00A32A44" w:rsidRPr="001019BF" w:rsidRDefault="00A32A44" w:rsidP="00A32A44">
      <w:pPr>
        <w:pStyle w:val="ListParagraph"/>
        <w:numPr>
          <w:ilvl w:val="1"/>
          <w:numId w:val="10"/>
        </w:numPr>
        <w:spacing w:after="0"/>
      </w:pPr>
      <w:r w:rsidRPr="001019BF">
        <w:t>$3</w:t>
      </w:r>
      <w:r w:rsidR="001019BF" w:rsidRPr="001019BF">
        <w:t>,</w:t>
      </w:r>
      <w:r w:rsidRPr="001019BF">
        <w:t>000 Signs</w:t>
      </w:r>
    </w:p>
    <w:p w14:paraId="67D0F262" w14:textId="07D837A0" w:rsidR="00A32A44" w:rsidRPr="001019BF" w:rsidRDefault="001019BF" w:rsidP="00A32A44">
      <w:pPr>
        <w:pStyle w:val="ListParagraph"/>
        <w:numPr>
          <w:ilvl w:val="1"/>
          <w:numId w:val="10"/>
        </w:numPr>
        <w:spacing w:after="0"/>
      </w:pPr>
      <w:r w:rsidRPr="001019BF">
        <w:t>$141,700 Trees/Shrubs – 75 trees, 2K each</w:t>
      </w:r>
    </w:p>
    <w:p w14:paraId="398064C4" w14:textId="7495092D" w:rsidR="001019BF" w:rsidRPr="002126E6" w:rsidRDefault="001019BF" w:rsidP="001019BF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rPr>
          <w:b/>
          <w:bCs/>
        </w:rPr>
        <w:t xml:space="preserve">Palm Tree trim – </w:t>
      </w:r>
      <w:r w:rsidRPr="001019BF">
        <w:t>to be scheduled for April</w:t>
      </w:r>
    </w:p>
    <w:p w14:paraId="5683301B" w14:textId="77777777" w:rsidR="002126E6" w:rsidRPr="00113BE2" w:rsidRDefault="002126E6" w:rsidP="000C5A19">
      <w:pPr>
        <w:spacing w:after="0"/>
        <w:rPr>
          <w:b/>
          <w:bCs/>
        </w:rPr>
      </w:pPr>
    </w:p>
    <w:p w14:paraId="70BF7104" w14:textId="295F84F4" w:rsidR="00A114C2" w:rsidRDefault="002126E6" w:rsidP="002B7686">
      <w:pPr>
        <w:spacing w:after="0"/>
        <w:ind w:left="360"/>
      </w:pPr>
      <w:r>
        <w:rPr>
          <w:rFonts w:cstheme="minorHAnsi"/>
          <w:b/>
          <w:bCs/>
        </w:rPr>
        <w:t>U</w:t>
      </w:r>
      <w:r w:rsidR="00A114C2">
        <w:rPr>
          <w:rFonts w:cstheme="minorHAnsi"/>
          <w:b/>
          <w:bCs/>
        </w:rPr>
        <w:t xml:space="preserve">pon a motion </w:t>
      </w:r>
      <w:r w:rsidR="00A129B1">
        <w:rPr>
          <w:rFonts w:cstheme="minorHAnsi"/>
          <w:b/>
          <w:bCs/>
        </w:rPr>
        <w:t xml:space="preserve">to adjourn </w:t>
      </w:r>
      <w:r w:rsidR="00145614">
        <w:rPr>
          <w:rFonts w:cstheme="minorHAnsi"/>
          <w:b/>
          <w:bCs/>
        </w:rPr>
        <w:t>the meeting</w:t>
      </w:r>
      <w:r w:rsidR="00A129B1">
        <w:rPr>
          <w:rFonts w:cstheme="minorHAnsi"/>
          <w:b/>
          <w:bCs/>
        </w:rPr>
        <w:t xml:space="preserve"> </w:t>
      </w:r>
      <w:r w:rsidR="00A114C2">
        <w:rPr>
          <w:rFonts w:cstheme="minorHAnsi"/>
          <w:b/>
          <w:bCs/>
        </w:rPr>
        <w:t xml:space="preserve">duly made by </w:t>
      </w:r>
      <w:r w:rsidR="001019BF">
        <w:rPr>
          <w:rFonts w:cstheme="minorHAnsi"/>
          <w:b/>
          <w:bCs/>
        </w:rPr>
        <w:t xml:space="preserve">P. </w:t>
      </w:r>
      <w:proofErr w:type="spellStart"/>
      <w:r w:rsidR="001019BF">
        <w:rPr>
          <w:rFonts w:cstheme="minorHAnsi"/>
          <w:b/>
          <w:bCs/>
        </w:rPr>
        <w:t>Harting</w:t>
      </w:r>
      <w:proofErr w:type="spellEnd"/>
      <w:r w:rsidR="00A114C2">
        <w:rPr>
          <w:rFonts w:cstheme="minorHAnsi"/>
          <w:b/>
          <w:bCs/>
        </w:rPr>
        <w:t>, seconded by</w:t>
      </w:r>
      <w:r w:rsidR="00A129B1">
        <w:rPr>
          <w:rFonts w:cstheme="minorHAnsi"/>
          <w:b/>
          <w:bCs/>
        </w:rPr>
        <w:t xml:space="preserve"> </w:t>
      </w:r>
      <w:r w:rsidR="001019BF">
        <w:rPr>
          <w:rFonts w:cstheme="minorHAnsi"/>
          <w:b/>
          <w:bCs/>
        </w:rPr>
        <w:t xml:space="preserve">B. Singer </w:t>
      </w:r>
      <w:r w:rsidR="00A129B1">
        <w:rPr>
          <w:rFonts w:cstheme="minorHAnsi"/>
          <w:b/>
          <w:bCs/>
        </w:rPr>
        <w:t xml:space="preserve">and </w:t>
      </w:r>
      <w:r w:rsidR="00A114C2">
        <w:rPr>
          <w:rFonts w:cstheme="minorHAnsi"/>
          <w:b/>
          <w:bCs/>
        </w:rPr>
        <w:t>unanimously carried, it was RESOLVED to adjourn the meeting at 1:</w:t>
      </w:r>
      <w:r w:rsidR="001019BF">
        <w:rPr>
          <w:rFonts w:cstheme="minorHAnsi"/>
          <w:b/>
          <w:bCs/>
        </w:rPr>
        <w:t>16</w:t>
      </w:r>
      <w:r w:rsidR="00A114C2">
        <w:rPr>
          <w:rFonts w:cstheme="minorHAnsi"/>
          <w:b/>
          <w:bCs/>
        </w:rPr>
        <w:t>pm.</w:t>
      </w:r>
    </w:p>
    <w:p w14:paraId="6A7DE182" w14:textId="77777777" w:rsidR="002B7686" w:rsidRPr="00113BE2" w:rsidRDefault="002B7686" w:rsidP="002B7686">
      <w:pPr>
        <w:spacing w:after="0"/>
      </w:pPr>
    </w:p>
    <w:p w14:paraId="2C2FAAD9" w14:textId="77777777" w:rsidR="00D72F2D" w:rsidRPr="00D72F2D" w:rsidRDefault="00D72F2D" w:rsidP="00D72F2D">
      <w:pPr>
        <w:spacing w:after="0"/>
        <w:rPr>
          <w:b/>
          <w:bCs/>
        </w:rPr>
      </w:pPr>
    </w:p>
    <w:p w14:paraId="09F6E655" w14:textId="77777777" w:rsidR="00CE6F72" w:rsidRDefault="00CE6F72"/>
    <w:sectPr w:rsidR="00CE6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990"/>
    <w:multiLevelType w:val="hybridMultilevel"/>
    <w:tmpl w:val="BA9A4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4FD"/>
    <w:multiLevelType w:val="hybridMultilevel"/>
    <w:tmpl w:val="A774A6BA"/>
    <w:lvl w:ilvl="0" w:tplc="9170F1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57653"/>
    <w:multiLevelType w:val="hybridMultilevel"/>
    <w:tmpl w:val="CD0E3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175B9D"/>
    <w:multiLevelType w:val="hybridMultilevel"/>
    <w:tmpl w:val="9C8A0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F205C6"/>
    <w:multiLevelType w:val="hybridMultilevel"/>
    <w:tmpl w:val="C388C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E95E83"/>
    <w:multiLevelType w:val="hybridMultilevel"/>
    <w:tmpl w:val="2BDCF9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D25918"/>
    <w:multiLevelType w:val="hybridMultilevel"/>
    <w:tmpl w:val="7DDA7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361DDE"/>
    <w:multiLevelType w:val="hybridMultilevel"/>
    <w:tmpl w:val="13EED3B6"/>
    <w:lvl w:ilvl="0" w:tplc="D30615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E306AD"/>
    <w:multiLevelType w:val="hybridMultilevel"/>
    <w:tmpl w:val="A1A6FEFC"/>
    <w:lvl w:ilvl="0" w:tplc="F71A28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564368"/>
    <w:multiLevelType w:val="hybridMultilevel"/>
    <w:tmpl w:val="6AC48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DF02EE"/>
    <w:multiLevelType w:val="hybridMultilevel"/>
    <w:tmpl w:val="2E6AF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4346150">
    <w:abstractNumId w:val="8"/>
  </w:num>
  <w:num w:numId="2" w16cid:durableId="616956525">
    <w:abstractNumId w:val="1"/>
  </w:num>
  <w:num w:numId="3" w16cid:durableId="2013142473">
    <w:abstractNumId w:val="7"/>
  </w:num>
  <w:num w:numId="4" w16cid:durableId="2097441068">
    <w:abstractNumId w:val="2"/>
  </w:num>
  <w:num w:numId="5" w16cid:durableId="1390885657">
    <w:abstractNumId w:val="9"/>
  </w:num>
  <w:num w:numId="6" w16cid:durableId="1310982398">
    <w:abstractNumId w:val="4"/>
  </w:num>
  <w:num w:numId="7" w16cid:durableId="958416443">
    <w:abstractNumId w:val="0"/>
  </w:num>
  <w:num w:numId="8" w16cid:durableId="1718893623">
    <w:abstractNumId w:val="6"/>
  </w:num>
  <w:num w:numId="9" w16cid:durableId="818307194">
    <w:abstractNumId w:val="10"/>
  </w:num>
  <w:num w:numId="10" w16cid:durableId="1101223302">
    <w:abstractNumId w:val="3"/>
  </w:num>
  <w:num w:numId="11" w16cid:durableId="404571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FD"/>
    <w:rsid w:val="00017A17"/>
    <w:rsid w:val="00034420"/>
    <w:rsid w:val="00047F8D"/>
    <w:rsid w:val="00056AA8"/>
    <w:rsid w:val="0008703E"/>
    <w:rsid w:val="000A5D35"/>
    <w:rsid w:val="000B68AC"/>
    <w:rsid w:val="000C5A19"/>
    <w:rsid w:val="000D6F06"/>
    <w:rsid w:val="000F59AE"/>
    <w:rsid w:val="001019BF"/>
    <w:rsid w:val="00113BE2"/>
    <w:rsid w:val="00140A5B"/>
    <w:rsid w:val="00145614"/>
    <w:rsid w:val="0021077C"/>
    <w:rsid w:val="002126E6"/>
    <w:rsid w:val="00233A39"/>
    <w:rsid w:val="00244419"/>
    <w:rsid w:val="00291004"/>
    <w:rsid w:val="0029303B"/>
    <w:rsid w:val="002A18C0"/>
    <w:rsid w:val="002B7686"/>
    <w:rsid w:val="002C1326"/>
    <w:rsid w:val="00311AAB"/>
    <w:rsid w:val="00320820"/>
    <w:rsid w:val="00335A26"/>
    <w:rsid w:val="00355CC7"/>
    <w:rsid w:val="003576EB"/>
    <w:rsid w:val="00361F09"/>
    <w:rsid w:val="003C72EC"/>
    <w:rsid w:val="00411BC4"/>
    <w:rsid w:val="00412984"/>
    <w:rsid w:val="004146F3"/>
    <w:rsid w:val="0046283E"/>
    <w:rsid w:val="00477883"/>
    <w:rsid w:val="0048426B"/>
    <w:rsid w:val="00485A47"/>
    <w:rsid w:val="004A5928"/>
    <w:rsid w:val="004C2E5F"/>
    <w:rsid w:val="005150EF"/>
    <w:rsid w:val="00585B2A"/>
    <w:rsid w:val="00595DCB"/>
    <w:rsid w:val="005A1B78"/>
    <w:rsid w:val="005C1DFA"/>
    <w:rsid w:val="005F41B2"/>
    <w:rsid w:val="006C0036"/>
    <w:rsid w:val="006C1BE6"/>
    <w:rsid w:val="00775231"/>
    <w:rsid w:val="00781626"/>
    <w:rsid w:val="00782820"/>
    <w:rsid w:val="007A523D"/>
    <w:rsid w:val="007C2129"/>
    <w:rsid w:val="007E3FBB"/>
    <w:rsid w:val="008540B0"/>
    <w:rsid w:val="00871961"/>
    <w:rsid w:val="00871FA5"/>
    <w:rsid w:val="00874233"/>
    <w:rsid w:val="008E7FF3"/>
    <w:rsid w:val="008F1A58"/>
    <w:rsid w:val="00920F96"/>
    <w:rsid w:val="00924D69"/>
    <w:rsid w:val="00986F63"/>
    <w:rsid w:val="009F086D"/>
    <w:rsid w:val="00A114C2"/>
    <w:rsid w:val="00A129B1"/>
    <w:rsid w:val="00A30406"/>
    <w:rsid w:val="00A32A44"/>
    <w:rsid w:val="00A84370"/>
    <w:rsid w:val="00AA7022"/>
    <w:rsid w:val="00AC21E8"/>
    <w:rsid w:val="00B26E77"/>
    <w:rsid w:val="00B40AD4"/>
    <w:rsid w:val="00B76166"/>
    <w:rsid w:val="00BD25AE"/>
    <w:rsid w:val="00C23011"/>
    <w:rsid w:val="00C54D3E"/>
    <w:rsid w:val="00C83686"/>
    <w:rsid w:val="00C91959"/>
    <w:rsid w:val="00C934D6"/>
    <w:rsid w:val="00C95A9F"/>
    <w:rsid w:val="00CE6F72"/>
    <w:rsid w:val="00D450EF"/>
    <w:rsid w:val="00D63CFD"/>
    <w:rsid w:val="00D672D5"/>
    <w:rsid w:val="00D72F2D"/>
    <w:rsid w:val="00E1302D"/>
    <w:rsid w:val="00E53F58"/>
    <w:rsid w:val="00E57F67"/>
    <w:rsid w:val="00E71491"/>
    <w:rsid w:val="00EA7F10"/>
    <w:rsid w:val="00EB170A"/>
    <w:rsid w:val="00F553D6"/>
    <w:rsid w:val="00F56C95"/>
    <w:rsid w:val="00F974FB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CACD"/>
  <w15:chartTrackingRefBased/>
  <w15:docId w15:val="{DBD0D91B-DD51-48B3-B2AE-0CC6F57F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Snap</dc:creator>
  <cp:keywords/>
  <dc:description/>
  <cp:lastModifiedBy>Ginger Snap</cp:lastModifiedBy>
  <cp:revision>6</cp:revision>
  <dcterms:created xsi:type="dcterms:W3CDTF">2023-05-01T18:12:00Z</dcterms:created>
  <dcterms:modified xsi:type="dcterms:W3CDTF">2023-05-07T14:48:00Z</dcterms:modified>
</cp:coreProperties>
</file>