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0F19" w14:textId="77777777" w:rsidR="00C76909" w:rsidRPr="00703D43" w:rsidRDefault="00C76909" w:rsidP="00C76909">
      <w:pPr>
        <w:jc w:val="center"/>
        <w:rPr>
          <w:rFonts w:ascii="Times New Roman" w:hAnsi="Times New Roman"/>
        </w:rPr>
      </w:pPr>
      <w:r w:rsidRPr="00703D43">
        <w:rPr>
          <w:rFonts w:ascii="Times New Roman" w:hAnsi="Times New Roman"/>
        </w:rPr>
        <w:t>Ocean</w:t>
      </w:r>
      <w:r>
        <w:rPr>
          <w:rFonts w:ascii="Times New Roman" w:hAnsi="Times New Roman"/>
        </w:rPr>
        <w:t>view Estates</w:t>
      </w:r>
      <w:r w:rsidRPr="00703D43">
        <w:rPr>
          <w:rFonts w:ascii="Times New Roman" w:hAnsi="Times New Roman"/>
        </w:rPr>
        <w:t xml:space="preserve"> Owners Association</w:t>
      </w:r>
    </w:p>
    <w:p w14:paraId="106F13A4" w14:textId="77777777" w:rsidR="00C76909" w:rsidRPr="00703D43" w:rsidRDefault="00C76909" w:rsidP="00C76909">
      <w:pPr>
        <w:jc w:val="center"/>
        <w:rPr>
          <w:rFonts w:ascii="Times New Roman" w:hAnsi="Times New Roman"/>
        </w:rPr>
      </w:pPr>
      <w:r w:rsidRPr="00703D43">
        <w:rPr>
          <w:rFonts w:ascii="Times New Roman" w:hAnsi="Times New Roman"/>
        </w:rPr>
        <w:t xml:space="preserve">Board Meeting Minutes </w:t>
      </w:r>
    </w:p>
    <w:p w14:paraId="1051413D" w14:textId="5EF05BA5" w:rsidR="00C76909" w:rsidRDefault="000F6ED2" w:rsidP="00C769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 </w:t>
      </w:r>
      <w:r w:rsidR="00681BF3">
        <w:rPr>
          <w:rFonts w:ascii="Times New Roman" w:hAnsi="Times New Roman"/>
        </w:rPr>
        <w:t>4</w:t>
      </w:r>
      <w:r w:rsidR="00C76909" w:rsidRPr="00703D43">
        <w:rPr>
          <w:rFonts w:ascii="Times New Roman" w:hAnsi="Times New Roman"/>
        </w:rPr>
        <w:t>, 20</w:t>
      </w:r>
      <w:r w:rsidR="00681BF3">
        <w:rPr>
          <w:rFonts w:ascii="Times New Roman" w:hAnsi="Times New Roman"/>
        </w:rPr>
        <w:t>24</w:t>
      </w:r>
    </w:p>
    <w:p w14:paraId="18407FA7" w14:textId="77777777" w:rsidR="00C76909" w:rsidRDefault="00C76909" w:rsidP="00C76909">
      <w:pPr>
        <w:rPr>
          <w:rFonts w:ascii="Times New Roman" w:hAnsi="Times New Roman"/>
        </w:rPr>
      </w:pPr>
    </w:p>
    <w:p w14:paraId="00A00B6B" w14:textId="3911ECB6" w:rsidR="00155C8D" w:rsidRDefault="00155C8D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of the Board of Directors was held a</w:t>
      </w:r>
      <w:r w:rsidR="00487A22">
        <w:rPr>
          <w:rFonts w:ascii="Times New Roman" w:hAnsi="Times New Roman"/>
        </w:rPr>
        <w:t xml:space="preserve">t </w:t>
      </w:r>
      <w:r w:rsidR="00F84981">
        <w:rPr>
          <w:rFonts w:ascii="Times New Roman" w:hAnsi="Times New Roman"/>
        </w:rPr>
        <w:t>First Federal Bank</w:t>
      </w:r>
      <w:r w:rsidR="00F75664">
        <w:rPr>
          <w:rFonts w:ascii="Times New Roman" w:hAnsi="Times New Roman"/>
        </w:rPr>
        <w:t xml:space="preserve"> on </w:t>
      </w:r>
      <w:r w:rsidR="000F6ED2">
        <w:rPr>
          <w:rFonts w:ascii="Times New Roman" w:hAnsi="Times New Roman"/>
        </w:rPr>
        <w:t xml:space="preserve">November </w:t>
      </w:r>
      <w:r w:rsidR="0017199A">
        <w:rPr>
          <w:rFonts w:ascii="Times New Roman" w:hAnsi="Times New Roman"/>
        </w:rPr>
        <w:t>4</w:t>
      </w:r>
      <w:r w:rsidR="004B7D80">
        <w:rPr>
          <w:rFonts w:ascii="Times New Roman" w:hAnsi="Times New Roman"/>
        </w:rPr>
        <w:t>, 20</w:t>
      </w:r>
      <w:r w:rsidR="0017199A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</w:p>
    <w:p w14:paraId="1CD9A048" w14:textId="77777777" w:rsidR="00B1322F" w:rsidRDefault="00B1322F" w:rsidP="00155C8D">
      <w:pPr>
        <w:rPr>
          <w:rFonts w:ascii="Times New Roman" w:hAnsi="Times New Roman"/>
        </w:rPr>
      </w:pPr>
    </w:p>
    <w:p w14:paraId="0000FE95" w14:textId="7B80CADC" w:rsidR="00B1322F" w:rsidRDefault="004B7D80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Directors present:</w:t>
      </w:r>
      <w:r w:rsidR="00155C8D">
        <w:rPr>
          <w:rFonts w:ascii="Times New Roman" w:hAnsi="Times New Roman"/>
        </w:rPr>
        <w:t xml:space="preserve"> </w:t>
      </w:r>
      <w:r w:rsidR="0017199A">
        <w:rPr>
          <w:rFonts w:ascii="Times New Roman" w:hAnsi="Times New Roman"/>
        </w:rPr>
        <w:t>Darren Horst</w:t>
      </w:r>
      <w:r w:rsidR="007F7493">
        <w:rPr>
          <w:rFonts w:ascii="Times New Roman" w:hAnsi="Times New Roman"/>
        </w:rPr>
        <w:t>, Larry Davis</w:t>
      </w:r>
      <w:r w:rsidR="005C036C">
        <w:rPr>
          <w:rFonts w:ascii="Times New Roman" w:hAnsi="Times New Roman"/>
        </w:rPr>
        <w:t xml:space="preserve">, </w:t>
      </w:r>
      <w:r w:rsidR="0017199A">
        <w:rPr>
          <w:rFonts w:ascii="Times New Roman" w:hAnsi="Times New Roman"/>
        </w:rPr>
        <w:t>Tim Dudley</w:t>
      </w:r>
      <w:r w:rsidR="00F84981">
        <w:rPr>
          <w:rFonts w:ascii="Times New Roman" w:hAnsi="Times New Roman"/>
        </w:rPr>
        <w:t xml:space="preserve">, and </w:t>
      </w:r>
      <w:r w:rsidR="0017199A">
        <w:rPr>
          <w:rFonts w:ascii="Times New Roman" w:hAnsi="Times New Roman"/>
        </w:rPr>
        <w:t>Ian Parrish</w:t>
      </w:r>
      <w:r w:rsidR="005C036C">
        <w:rPr>
          <w:rFonts w:ascii="Times New Roman" w:hAnsi="Times New Roman"/>
        </w:rPr>
        <w:t xml:space="preserve"> w</w:t>
      </w:r>
      <w:r w:rsidR="000F6ED2">
        <w:rPr>
          <w:rFonts w:ascii="Times New Roman" w:hAnsi="Times New Roman"/>
        </w:rPr>
        <w:t>ere</w:t>
      </w:r>
      <w:r w:rsidR="005C036C">
        <w:rPr>
          <w:rFonts w:ascii="Times New Roman" w:hAnsi="Times New Roman"/>
        </w:rPr>
        <w:t xml:space="preserve"> present</w:t>
      </w:r>
      <w:r w:rsidR="000F6ED2">
        <w:rPr>
          <w:rFonts w:ascii="Times New Roman" w:hAnsi="Times New Roman"/>
        </w:rPr>
        <w:t xml:space="preserve">.  </w:t>
      </w:r>
      <w:r w:rsidR="0017199A">
        <w:rPr>
          <w:rFonts w:ascii="Times New Roman" w:hAnsi="Times New Roman"/>
        </w:rPr>
        <w:t>Paula Harting joined by phone.  Courtney</w:t>
      </w:r>
      <w:r w:rsidR="000F6ED2">
        <w:rPr>
          <w:rFonts w:ascii="Times New Roman" w:hAnsi="Times New Roman"/>
        </w:rPr>
        <w:t xml:space="preserve"> </w:t>
      </w:r>
      <w:r w:rsidR="001C34A2">
        <w:rPr>
          <w:rFonts w:ascii="Times New Roman" w:hAnsi="Times New Roman"/>
        </w:rPr>
        <w:t xml:space="preserve">____ </w:t>
      </w:r>
      <w:r w:rsidR="000F6ED2">
        <w:rPr>
          <w:rFonts w:ascii="Times New Roman" w:hAnsi="Times New Roman"/>
        </w:rPr>
        <w:t xml:space="preserve">was </w:t>
      </w:r>
      <w:r w:rsidR="0017199A">
        <w:rPr>
          <w:rFonts w:ascii="Times New Roman" w:hAnsi="Times New Roman"/>
        </w:rPr>
        <w:t xml:space="preserve">also </w:t>
      </w:r>
      <w:r w:rsidR="000F6ED2">
        <w:rPr>
          <w:rFonts w:ascii="Times New Roman" w:hAnsi="Times New Roman"/>
        </w:rPr>
        <w:t>present.</w:t>
      </w:r>
    </w:p>
    <w:p w14:paraId="2EBE1BAE" w14:textId="77777777" w:rsidR="000F6ED2" w:rsidRDefault="000F6ED2" w:rsidP="00155C8D">
      <w:pPr>
        <w:rPr>
          <w:rFonts w:ascii="Times New Roman" w:hAnsi="Times New Roman"/>
        </w:rPr>
      </w:pPr>
    </w:p>
    <w:p w14:paraId="68DBAB68" w14:textId="5850FBF2" w:rsidR="00155C8D" w:rsidRDefault="00155C8D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Meet</w:t>
      </w:r>
      <w:r w:rsidR="00F75664">
        <w:rPr>
          <w:rFonts w:ascii="Times New Roman" w:hAnsi="Times New Roman"/>
        </w:rPr>
        <w:t>ing</w:t>
      </w:r>
      <w:r w:rsidR="00E40E10">
        <w:rPr>
          <w:rFonts w:ascii="Times New Roman" w:hAnsi="Times New Roman"/>
        </w:rPr>
        <w:t xml:space="preserve"> was called to order at </w:t>
      </w:r>
      <w:r w:rsidR="00F84981">
        <w:rPr>
          <w:rFonts w:ascii="Times New Roman" w:hAnsi="Times New Roman"/>
        </w:rPr>
        <w:t>12</w:t>
      </w:r>
      <w:r w:rsidR="009568F1">
        <w:rPr>
          <w:rFonts w:ascii="Times New Roman" w:hAnsi="Times New Roman"/>
        </w:rPr>
        <w:t>:</w:t>
      </w:r>
      <w:r w:rsidR="005C036C">
        <w:rPr>
          <w:rFonts w:ascii="Times New Roman" w:hAnsi="Times New Roman"/>
        </w:rPr>
        <w:t>0</w:t>
      </w:r>
      <w:r w:rsidR="0017199A">
        <w:rPr>
          <w:rFonts w:ascii="Times New Roman" w:hAnsi="Times New Roman"/>
        </w:rPr>
        <w:t>0</w:t>
      </w:r>
      <w:r w:rsidR="009568F1">
        <w:rPr>
          <w:rFonts w:ascii="Times New Roman" w:hAnsi="Times New Roman"/>
        </w:rPr>
        <w:t xml:space="preserve"> pm.</w:t>
      </w:r>
    </w:p>
    <w:p w14:paraId="6E3DC78F" w14:textId="37E778CE" w:rsidR="00CB7BCF" w:rsidRDefault="00CB7BCF" w:rsidP="00155C8D">
      <w:pPr>
        <w:rPr>
          <w:rFonts w:ascii="Times New Roman" w:hAnsi="Times New Roman"/>
        </w:rPr>
      </w:pPr>
    </w:p>
    <w:p w14:paraId="301E8CA7" w14:textId="55E35C12" w:rsidR="0017199A" w:rsidRDefault="0017199A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A quorum present.</w:t>
      </w:r>
    </w:p>
    <w:p w14:paraId="361A6F30" w14:textId="77777777" w:rsidR="002B6A81" w:rsidRDefault="002B6A81" w:rsidP="00155C8D">
      <w:pPr>
        <w:rPr>
          <w:rFonts w:ascii="Times New Roman" w:hAnsi="Times New Roman"/>
        </w:rPr>
      </w:pPr>
    </w:p>
    <w:p w14:paraId="067EE635" w14:textId="4AAB823F" w:rsidR="005C036C" w:rsidRPr="005C036C" w:rsidRDefault="005C036C" w:rsidP="00155C8D">
      <w:pPr>
        <w:rPr>
          <w:rFonts w:ascii="Times New Roman" w:hAnsi="Times New Roman"/>
          <w:u w:val="single"/>
        </w:rPr>
      </w:pPr>
      <w:r w:rsidRPr="005C036C">
        <w:rPr>
          <w:rFonts w:ascii="Times New Roman" w:hAnsi="Times New Roman"/>
          <w:u w:val="single"/>
        </w:rPr>
        <w:t>Minutes.</w:t>
      </w:r>
    </w:p>
    <w:p w14:paraId="1022F311" w14:textId="039E1DA1" w:rsidR="005C036C" w:rsidRDefault="005C036C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minutes from the </w:t>
      </w:r>
      <w:r w:rsidR="00BB6B68">
        <w:rPr>
          <w:rFonts w:ascii="Times New Roman" w:hAnsi="Times New Roman"/>
        </w:rPr>
        <w:t xml:space="preserve">August </w:t>
      </w:r>
      <w:r w:rsidR="002B6A81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20</w:t>
      </w:r>
      <w:r w:rsidR="002B6A81">
        <w:rPr>
          <w:rFonts w:ascii="Times New Roman" w:hAnsi="Times New Roman"/>
        </w:rPr>
        <w:t>24</w:t>
      </w:r>
      <w:proofErr w:type="gramEnd"/>
      <w:r>
        <w:rPr>
          <w:rFonts w:ascii="Times New Roman" w:hAnsi="Times New Roman"/>
        </w:rPr>
        <w:t xml:space="preserve"> were reviewed.  Upon a motion duly made by </w:t>
      </w:r>
      <w:r w:rsidR="002B6A81">
        <w:rPr>
          <w:rFonts w:ascii="Times New Roman" w:hAnsi="Times New Roman"/>
        </w:rPr>
        <w:t>Tim Dudley</w:t>
      </w:r>
      <w:r>
        <w:rPr>
          <w:rFonts w:ascii="Times New Roman" w:hAnsi="Times New Roman"/>
        </w:rPr>
        <w:t xml:space="preserve">, seconded by </w:t>
      </w:r>
      <w:r w:rsidR="002B6A81">
        <w:rPr>
          <w:rFonts w:ascii="Times New Roman" w:hAnsi="Times New Roman"/>
        </w:rPr>
        <w:t>Larry Davis</w:t>
      </w:r>
      <w:r>
        <w:rPr>
          <w:rFonts w:ascii="Times New Roman" w:hAnsi="Times New Roman"/>
        </w:rPr>
        <w:t xml:space="preserve"> and</w:t>
      </w:r>
      <w:r w:rsidR="00D233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carried</w:t>
      </w:r>
      <w:r w:rsidR="00D233D2">
        <w:rPr>
          <w:rFonts w:ascii="Times New Roman" w:hAnsi="Times New Roman"/>
        </w:rPr>
        <w:t xml:space="preserve"> 4-1</w:t>
      </w:r>
      <w:r>
        <w:rPr>
          <w:rFonts w:ascii="Times New Roman" w:hAnsi="Times New Roman"/>
        </w:rPr>
        <w:t>,</w:t>
      </w:r>
      <w:r w:rsidR="00D233D2">
        <w:rPr>
          <w:rFonts w:ascii="Times New Roman" w:hAnsi="Times New Roman"/>
        </w:rPr>
        <w:t xml:space="preserve"> Ian abstained,</w:t>
      </w:r>
      <w:r>
        <w:rPr>
          <w:rFonts w:ascii="Times New Roman" w:hAnsi="Times New Roman"/>
        </w:rPr>
        <w:t xml:space="preserve"> it was RESOLVED that the minutes be approved as presented.</w:t>
      </w:r>
    </w:p>
    <w:p w14:paraId="2FEBC545" w14:textId="02FBA690" w:rsidR="005C036C" w:rsidRDefault="005C036C" w:rsidP="00155C8D">
      <w:pPr>
        <w:rPr>
          <w:rFonts w:ascii="Times New Roman" w:hAnsi="Times New Roman"/>
        </w:rPr>
      </w:pPr>
    </w:p>
    <w:p w14:paraId="41F50C39" w14:textId="0AD64195" w:rsidR="002B6A81" w:rsidRPr="002B6A81" w:rsidRDefault="002B6A81" w:rsidP="00155C8D">
      <w:pPr>
        <w:rPr>
          <w:rFonts w:ascii="Times New Roman" w:hAnsi="Times New Roman"/>
          <w:u w:val="single"/>
        </w:rPr>
      </w:pPr>
      <w:r w:rsidRPr="002B6A81">
        <w:rPr>
          <w:rFonts w:ascii="Times New Roman" w:hAnsi="Times New Roman"/>
          <w:u w:val="single"/>
        </w:rPr>
        <w:t>President’s Comments</w:t>
      </w:r>
    </w:p>
    <w:p w14:paraId="5A8AAF8E" w14:textId="1644E103" w:rsidR="002B6A81" w:rsidRDefault="002B6A81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meeting to discuss and approve the 2025 budget and 2025 dues needs to be scheduled so we can meet the 14-day announcement requirement.  The meeting day was set for November </w:t>
      </w:r>
      <w:r w:rsidR="007440E1">
        <w:rPr>
          <w:rFonts w:ascii="Times New Roman" w:hAnsi="Times New Roman"/>
        </w:rPr>
        <w:t>21</w:t>
      </w:r>
      <w:r>
        <w:rPr>
          <w:rFonts w:ascii="Times New Roman" w:hAnsi="Times New Roman"/>
        </w:rPr>
        <w:t>, 2025.</w:t>
      </w:r>
    </w:p>
    <w:p w14:paraId="147C5462" w14:textId="77777777" w:rsidR="002B6A81" w:rsidRDefault="002B6A81" w:rsidP="00155C8D">
      <w:pPr>
        <w:rPr>
          <w:rFonts w:ascii="Times New Roman" w:hAnsi="Times New Roman"/>
        </w:rPr>
      </w:pPr>
    </w:p>
    <w:p w14:paraId="0B318229" w14:textId="0F48C5B1" w:rsidR="005C036C" w:rsidRPr="005C036C" w:rsidRDefault="005C036C" w:rsidP="00155C8D">
      <w:pPr>
        <w:rPr>
          <w:rFonts w:ascii="Times New Roman" w:hAnsi="Times New Roman"/>
          <w:u w:val="single"/>
        </w:rPr>
      </w:pPr>
      <w:r w:rsidRPr="005C036C">
        <w:rPr>
          <w:rFonts w:ascii="Times New Roman" w:hAnsi="Times New Roman"/>
          <w:u w:val="single"/>
        </w:rPr>
        <w:t>Treasurers report.</w:t>
      </w:r>
    </w:p>
    <w:p w14:paraId="5C739124" w14:textId="5796ADB6" w:rsidR="005C036C" w:rsidRDefault="005C036C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Larry reported that both bank accounts were balanced through </w:t>
      </w:r>
      <w:r w:rsidR="000F6ED2">
        <w:rPr>
          <w:rFonts w:ascii="Times New Roman" w:hAnsi="Times New Roman"/>
        </w:rPr>
        <w:t>October</w:t>
      </w:r>
      <w:r>
        <w:rPr>
          <w:rFonts w:ascii="Times New Roman" w:hAnsi="Times New Roman"/>
        </w:rPr>
        <w:t xml:space="preserve"> 3</w:t>
      </w:r>
      <w:r w:rsidR="00F84981">
        <w:rPr>
          <w:rFonts w:ascii="Times New Roman" w:hAnsi="Times New Roman"/>
        </w:rPr>
        <w:t>1</w:t>
      </w:r>
      <w:r>
        <w:rPr>
          <w:rFonts w:ascii="Times New Roman" w:hAnsi="Times New Roman"/>
        </w:rPr>
        <w:t>, 20</w:t>
      </w:r>
      <w:r w:rsidR="002B6A81">
        <w:rPr>
          <w:rFonts w:ascii="Times New Roman" w:hAnsi="Times New Roman"/>
        </w:rPr>
        <w:t>24</w:t>
      </w:r>
      <w:r>
        <w:rPr>
          <w:rFonts w:ascii="Times New Roman" w:hAnsi="Times New Roman"/>
        </w:rPr>
        <w:t>.</w:t>
      </w:r>
    </w:p>
    <w:p w14:paraId="10AED18E" w14:textId="3E2181AE" w:rsidR="000F6ED2" w:rsidRDefault="002B6A81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Financial Statements we reviewed.  Larry noted that landscape maintenance and legal fees were over budget.  Ian asked for details on the landscape maintenance expenses</w:t>
      </w:r>
    </w:p>
    <w:p w14:paraId="020630BF" w14:textId="1982A0FD" w:rsidR="002B6A81" w:rsidRPr="002B6A81" w:rsidRDefault="002B6A81" w:rsidP="00155C8D">
      <w:pPr>
        <w:rPr>
          <w:rFonts w:ascii="Times New Roman" w:hAnsi="Times New Roman"/>
          <w:b/>
          <w:bCs/>
        </w:rPr>
      </w:pPr>
      <w:r w:rsidRPr="002B6A81">
        <w:rPr>
          <w:rFonts w:ascii="Times New Roman" w:hAnsi="Times New Roman"/>
          <w:b/>
          <w:bCs/>
        </w:rPr>
        <w:t>ACTION – Larry will provide the breakdown for landscape maintenance expenses to each board member.</w:t>
      </w:r>
    </w:p>
    <w:p w14:paraId="5925BD7F" w14:textId="77777777" w:rsidR="002B6A81" w:rsidRDefault="002B6A81" w:rsidP="00155C8D">
      <w:pPr>
        <w:rPr>
          <w:rFonts w:ascii="Times New Roman" w:hAnsi="Times New Roman"/>
        </w:rPr>
      </w:pPr>
    </w:p>
    <w:p w14:paraId="186C942E" w14:textId="21E7C7C7" w:rsidR="000F6ED2" w:rsidRPr="000F6ED2" w:rsidRDefault="002D7990" w:rsidP="00155C8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Landscape and </w:t>
      </w:r>
      <w:r w:rsidR="000F6ED2" w:rsidRPr="000F6ED2">
        <w:rPr>
          <w:rFonts w:ascii="Times New Roman" w:hAnsi="Times New Roman"/>
          <w:u w:val="single"/>
        </w:rPr>
        <w:t>Pond Report.</w:t>
      </w:r>
    </w:p>
    <w:p w14:paraId="1427C3EC" w14:textId="2F860BCB" w:rsidR="00F84981" w:rsidRDefault="002D7990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Ian reported that he had proposals from Island Service Group and Liberty Landscape for landscape maintenance</w:t>
      </w:r>
      <w:r w:rsidR="000F6E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This would replace </w:t>
      </w:r>
      <w:proofErr w:type="spellStart"/>
      <w:r>
        <w:rPr>
          <w:rFonts w:ascii="Times New Roman" w:hAnsi="Times New Roman"/>
        </w:rPr>
        <w:t>Krausscare</w:t>
      </w:r>
      <w:proofErr w:type="spellEnd"/>
      <w:r>
        <w:rPr>
          <w:rFonts w:ascii="Times New Roman" w:hAnsi="Times New Roman"/>
        </w:rPr>
        <w:t xml:space="preserve"> as our landscape maintenance contractor.  Liberty landscape w</w:t>
      </w:r>
      <w:r w:rsidR="00681BF3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the lowest bid.  Ian will need to add cypress mulch to the Libert Landscape proposal to get the correct cost.</w:t>
      </w:r>
    </w:p>
    <w:p w14:paraId="6F41B780" w14:textId="569A20D1" w:rsidR="000F6ED2" w:rsidRDefault="002D7990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Upon a motion duly made by Ian Parrish, seconded by Paul Harting and carried 4-1, Larry o</w:t>
      </w:r>
      <w:r w:rsidR="00681BF3">
        <w:rPr>
          <w:rFonts w:ascii="Times New Roman" w:hAnsi="Times New Roman"/>
        </w:rPr>
        <w:t>pposed</w:t>
      </w:r>
      <w:r>
        <w:rPr>
          <w:rFonts w:ascii="Times New Roman" w:hAnsi="Times New Roman"/>
        </w:rPr>
        <w:t>, it was RESOLVED to approve hiring Liberty Landscape as our landscape maintenance contractor and approve the preliminary price of $360 per month</w:t>
      </w:r>
      <w:r w:rsidR="00681BF3">
        <w:rPr>
          <w:rFonts w:ascii="Times New Roman" w:hAnsi="Times New Roman"/>
        </w:rPr>
        <w:t xml:space="preserve"> subject to approval of the final contract document</w:t>
      </w:r>
      <w:r>
        <w:rPr>
          <w:rFonts w:ascii="Times New Roman" w:hAnsi="Times New Roman"/>
        </w:rPr>
        <w:t>.  Final contract document needs to be sent to all board members, and if approved Darren will sign it.</w:t>
      </w:r>
    </w:p>
    <w:p w14:paraId="5D7BF9D0" w14:textId="795B64B1" w:rsidR="002D7990" w:rsidRPr="002D7990" w:rsidRDefault="002D7990" w:rsidP="00155C8D">
      <w:pPr>
        <w:rPr>
          <w:rFonts w:ascii="Times New Roman" w:hAnsi="Times New Roman"/>
          <w:b/>
          <w:bCs/>
        </w:rPr>
      </w:pPr>
      <w:r w:rsidRPr="002D7990">
        <w:rPr>
          <w:rFonts w:ascii="Times New Roman" w:hAnsi="Times New Roman"/>
          <w:b/>
          <w:bCs/>
        </w:rPr>
        <w:t>ACTION – Ian to send the updated Liberty Landscape maintenance proposal to all Board members for approval and to be signed by Darren.</w:t>
      </w:r>
    </w:p>
    <w:p w14:paraId="7AFB7BE8" w14:textId="746CE963" w:rsidR="002D7990" w:rsidRDefault="002D7990" w:rsidP="00155C8D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681BF3">
        <w:rPr>
          <w:rFonts w:ascii="Times New Roman" w:hAnsi="Times New Roman"/>
        </w:rPr>
        <w:t>a</w:t>
      </w:r>
      <w:r>
        <w:rPr>
          <w:rFonts w:ascii="Times New Roman" w:hAnsi="Times New Roman"/>
        </w:rPr>
        <w:t>n discussed a landscape improvement plan he developed with Liberty Landscaping.  It was planned for 2 phases</w:t>
      </w:r>
      <w:r w:rsidR="007440E1">
        <w:rPr>
          <w:rFonts w:ascii="Times New Roman" w:hAnsi="Times New Roman"/>
        </w:rPr>
        <w:t>.  The cost of phase I is $2400.</w:t>
      </w:r>
    </w:p>
    <w:p w14:paraId="1FC259E6" w14:textId="4BDC0FA8" w:rsidR="007440E1" w:rsidRPr="007440E1" w:rsidRDefault="007440E1" w:rsidP="00155C8D">
      <w:pPr>
        <w:rPr>
          <w:rFonts w:ascii="Times New Roman" w:hAnsi="Times New Roman"/>
          <w:b/>
          <w:bCs/>
        </w:rPr>
      </w:pPr>
      <w:r w:rsidRPr="007440E1">
        <w:rPr>
          <w:rFonts w:ascii="Times New Roman" w:hAnsi="Times New Roman"/>
          <w:b/>
          <w:bCs/>
        </w:rPr>
        <w:t>ACTION – Ian to send the landscape plan to board members for review and any update to the cost.  Don’t delay sending the plan until a cost update is available.</w:t>
      </w:r>
    </w:p>
    <w:p w14:paraId="53BD5D31" w14:textId="77777777" w:rsidR="007440E1" w:rsidRDefault="007440E1" w:rsidP="00155C8D">
      <w:pPr>
        <w:rPr>
          <w:rFonts w:ascii="Times New Roman" w:hAnsi="Times New Roman"/>
        </w:rPr>
      </w:pPr>
    </w:p>
    <w:p w14:paraId="353135AC" w14:textId="367A6C95" w:rsidR="00487A22" w:rsidRPr="00487A22" w:rsidRDefault="00487A22">
      <w:pPr>
        <w:rPr>
          <w:rFonts w:ascii="Times New Roman" w:hAnsi="Times New Roman"/>
          <w:u w:val="single"/>
        </w:rPr>
      </w:pPr>
      <w:r w:rsidRPr="00487A22">
        <w:rPr>
          <w:rFonts w:ascii="Times New Roman" w:hAnsi="Times New Roman"/>
          <w:u w:val="single"/>
        </w:rPr>
        <w:t>Old business.</w:t>
      </w:r>
    </w:p>
    <w:p w14:paraId="7FF9C3B4" w14:textId="0FAAD899" w:rsidR="00487A22" w:rsidRDefault="00744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Darren reported that Josh </w:t>
      </w:r>
      <w:r w:rsidR="00681BF3">
        <w:rPr>
          <w:rFonts w:ascii="Times New Roman" w:hAnsi="Times New Roman"/>
        </w:rPr>
        <w:t xml:space="preserve">Martin </w:t>
      </w:r>
      <w:r>
        <w:rPr>
          <w:rFonts w:ascii="Times New Roman" w:hAnsi="Times New Roman"/>
        </w:rPr>
        <w:t>i</w:t>
      </w:r>
      <w:r w:rsidR="00681BF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preparing the final covenant amendment document for voting.</w:t>
      </w:r>
    </w:p>
    <w:p w14:paraId="3BB0C792" w14:textId="77777777" w:rsidR="007440E1" w:rsidRDefault="007440E1">
      <w:pPr>
        <w:rPr>
          <w:rFonts w:ascii="Times New Roman" w:hAnsi="Times New Roman"/>
        </w:rPr>
      </w:pPr>
    </w:p>
    <w:p w14:paraId="76A3EB7A" w14:textId="0389F0C8" w:rsidR="007440E1" w:rsidRDefault="007440E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Upon a motion duly made by Larry Davis, seconded by Ian Parrish and unanimously carried, it was RESOLVED to remove the fines language from the final amendment document.</w:t>
      </w:r>
    </w:p>
    <w:p w14:paraId="54E984FD" w14:textId="74277A1B" w:rsidR="00ED54FB" w:rsidRDefault="007440E1">
      <w:pPr>
        <w:rPr>
          <w:rFonts w:ascii="Times New Roman" w:hAnsi="Times New Roman"/>
        </w:rPr>
      </w:pPr>
      <w:r>
        <w:rPr>
          <w:rFonts w:ascii="Times New Roman" w:hAnsi="Times New Roman"/>
        </w:rPr>
        <w:t>Larry discussed the new language for the ARC appeal process</w:t>
      </w:r>
      <w:r w:rsidR="00681BF3">
        <w:rPr>
          <w:rFonts w:ascii="Times New Roman" w:hAnsi="Times New Roman"/>
        </w:rPr>
        <w:t xml:space="preserve"> in the covenant amendment document</w:t>
      </w:r>
      <w:r>
        <w:rPr>
          <w:rFonts w:ascii="Times New Roman" w:hAnsi="Times New Roman"/>
        </w:rPr>
        <w:t>.  It was discussed that the new language was too onerous on owners.  Darren tasked Larry to write new language.</w:t>
      </w:r>
    </w:p>
    <w:p w14:paraId="19534ADA" w14:textId="63EA888E" w:rsidR="007440E1" w:rsidRPr="007440E1" w:rsidRDefault="007440E1">
      <w:pPr>
        <w:rPr>
          <w:rFonts w:ascii="Times New Roman" w:hAnsi="Times New Roman"/>
          <w:b/>
          <w:bCs/>
        </w:rPr>
      </w:pPr>
      <w:r w:rsidRPr="007440E1">
        <w:rPr>
          <w:rFonts w:ascii="Times New Roman" w:hAnsi="Times New Roman"/>
          <w:b/>
          <w:bCs/>
        </w:rPr>
        <w:t>ACTION – Larry will draft new language for the ARC appeal process.</w:t>
      </w:r>
    </w:p>
    <w:p w14:paraId="1E738D08" w14:textId="0A30307A" w:rsidR="007440E1" w:rsidRDefault="00744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Ian discussed the 2-tier dues system and </w:t>
      </w:r>
      <w:r w:rsidR="00D233D2">
        <w:rPr>
          <w:rFonts w:ascii="Times New Roman" w:hAnsi="Times New Roman"/>
        </w:rPr>
        <w:t>approval requirement to change it.  We have an opinion from Josh Martin that 100% owner approval is required per Florida Statute 720.306 (c).  Ian obtained and different opinion from and attorney who does not specialize in HOA matter that said only the normal 75% of owners need to approve the change in proportionality.</w:t>
      </w:r>
    </w:p>
    <w:p w14:paraId="7327D4F1" w14:textId="13D693DE" w:rsidR="00D233D2" w:rsidRDefault="00D233D2">
      <w:pPr>
        <w:rPr>
          <w:rFonts w:ascii="Times New Roman" w:hAnsi="Times New Roman"/>
        </w:rPr>
      </w:pPr>
      <w:r>
        <w:rPr>
          <w:rFonts w:ascii="Times New Roman" w:hAnsi="Times New Roman"/>
        </w:rPr>
        <w:t>Upon a motion duly made by Tim Dudley, seconded by Larry Davis and carried 4-1 with Ian abstaining, it was RESOLVED that any further discussion of making changes to the 2-tier dues system and proportionality be tabled until 2025.</w:t>
      </w:r>
    </w:p>
    <w:p w14:paraId="7AE265C8" w14:textId="251535C9" w:rsidR="00D233D2" w:rsidRDefault="00D233D2">
      <w:pPr>
        <w:rPr>
          <w:rFonts w:ascii="Times New Roman" w:hAnsi="Times New Roman"/>
        </w:rPr>
      </w:pPr>
      <w:r>
        <w:rPr>
          <w:rFonts w:ascii="Times New Roman" w:hAnsi="Times New Roman"/>
        </w:rPr>
        <w:t>Ian discussed a requirement that Darren send an email to all owners explaining the difference of opinion and any further discussion to make a change to the 2-tier dues system and proportionality would occur in 2025.</w:t>
      </w:r>
    </w:p>
    <w:p w14:paraId="2750ED69" w14:textId="62DEA093" w:rsidR="00D233D2" w:rsidRPr="00D233D2" w:rsidRDefault="00D233D2">
      <w:pPr>
        <w:rPr>
          <w:rFonts w:ascii="Times New Roman" w:hAnsi="Times New Roman"/>
          <w:b/>
          <w:bCs/>
        </w:rPr>
      </w:pPr>
      <w:r w:rsidRPr="00D233D2">
        <w:rPr>
          <w:rFonts w:ascii="Times New Roman" w:hAnsi="Times New Roman"/>
          <w:b/>
          <w:bCs/>
        </w:rPr>
        <w:t>ACTION – Darren to send the email discussed above to all owners before the covenant amendment voting document it sent to owner for a vote.</w:t>
      </w:r>
    </w:p>
    <w:p w14:paraId="06859A7A" w14:textId="77777777" w:rsidR="00D233D2" w:rsidRDefault="00D233D2">
      <w:pPr>
        <w:rPr>
          <w:rFonts w:ascii="Times New Roman" w:hAnsi="Times New Roman"/>
        </w:rPr>
      </w:pPr>
    </w:p>
    <w:p w14:paraId="75A02816" w14:textId="3A197F86" w:rsidR="00E40E10" w:rsidRPr="00E40E10" w:rsidRDefault="00E40E10">
      <w:pPr>
        <w:rPr>
          <w:rFonts w:ascii="Times New Roman" w:hAnsi="Times New Roman"/>
          <w:u w:val="single"/>
        </w:rPr>
      </w:pPr>
      <w:r w:rsidRPr="00E40E10">
        <w:rPr>
          <w:rFonts w:ascii="Times New Roman" w:hAnsi="Times New Roman"/>
          <w:u w:val="single"/>
        </w:rPr>
        <w:t>New Business.</w:t>
      </w:r>
    </w:p>
    <w:p w14:paraId="297D62F9" w14:textId="78DD176A" w:rsidR="00FE38E1" w:rsidRDefault="00681BF3">
      <w:pPr>
        <w:rPr>
          <w:rFonts w:ascii="Times New Roman" w:hAnsi="Times New Roman"/>
        </w:rPr>
      </w:pPr>
      <w:r>
        <w:rPr>
          <w:rFonts w:ascii="Times New Roman" w:hAnsi="Times New Roman"/>
        </w:rPr>
        <w:t>Dues meeting was scheduled for November 21.</w:t>
      </w:r>
    </w:p>
    <w:p w14:paraId="05B60D06" w14:textId="2ABA6F7B" w:rsidR="00681BF3" w:rsidRDefault="00681BF3">
      <w:pPr>
        <w:rPr>
          <w:rFonts w:ascii="Times New Roman" w:hAnsi="Times New Roman"/>
        </w:rPr>
      </w:pPr>
      <w:r>
        <w:rPr>
          <w:rFonts w:ascii="Times New Roman" w:hAnsi="Times New Roman"/>
        </w:rPr>
        <w:t>Over budget items were discussed during the Treasurer’s report.</w:t>
      </w:r>
    </w:p>
    <w:p w14:paraId="17B980F0" w14:textId="26B5587D" w:rsidR="00681BF3" w:rsidRDefault="00681BF3">
      <w:pPr>
        <w:rPr>
          <w:rFonts w:ascii="Times New Roman" w:hAnsi="Times New Roman"/>
        </w:rPr>
      </w:pPr>
      <w:r>
        <w:rPr>
          <w:rFonts w:ascii="Times New Roman" w:hAnsi="Times New Roman"/>
        </w:rPr>
        <w:t>Larry asked for any 2025 budget increases for expenses.</w:t>
      </w:r>
    </w:p>
    <w:p w14:paraId="5E8C8C0C" w14:textId="77777777" w:rsidR="00BB52F8" w:rsidRDefault="00BB52F8" w:rsidP="005F4BC1">
      <w:pPr>
        <w:rPr>
          <w:rFonts w:ascii="Times New Roman" w:hAnsi="Times New Roman"/>
        </w:rPr>
      </w:pPr>
    </w:p>
    <w:p w14:paraId="2817BE9F" w14:textId="545CC3F1" w:rsidR="005F4BC1" w:rsidRDefault="005F4BC1" w:rsidP="005F4BC1">
      <w:pPr>
        <w:rPr>
          <w:rFonts w:ascii="Times New Roman" w:hAnsi="Times New Roman"/>
        </w:rPr>
      </w:pPr>
      <w:r>
        <w:rPr>
          <w:rFonts w:ascii="Times New Roman" w:hAnsi="Times New Roman"/>
        </w:rPr>
        <w:t>The President asked if there was any other item of new business.  There being no new additional items, and upon a motion duly made, seconded and unanimously carried, the President declar</w:t>
      </w:r>
      <w:r w:rsidR="00E40E10">
        <w:rPr>
          <w:rFonts w:ascii="Times New Roman" w:hAnsi="Times New Roman"/>
        </w:rPr>
        <w:t xml:space="preserve">ed the meeting adjourned at </w:t>
      </w:r>
      <w:r w:rsidR="00ED54FB">
        <w:rPr>
          <w:rFonts w:ascii="Times New Roman" w:hAnsi="Times New Roman"/>
        </w:rPr>
        <w:t>1</w:t>
      </w:r>
      <w:r w:rsidR="007E614C">
        <w:rPr>
          <w:rFonts w:ascii="Times New Roman" w:hAnsi="Times New Roman"/>
        </w:rPr>
        <w:t>:</w:t>
      </w:r>
      <w:r w:rsidR="00BB52F8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p.m.</w:t>
      </w:r>
    </w:p>
    <w:p w14:paraId="1FE38689" w14:textId="4E806D90" w:rsidR="00CF7E0D" w:rsidRDefault="00CF7E0D"/>
    <w:p w14:paraId="2FF805F4" w14:textId="77777777" w:rsidR="002B3126" w:rsidRDefault="002B3126"/>
    <w:p w14:paraId="114568B6" w14:textId="77777777" w:rsidR="00A22B73" w:rsidRDefault="00A22B73"/>
    <w:p w14:paraId="1D449DFD" w14:textId="763B3AD3" w:rsidR="007F7493" w:rsidRPr="00487A22" w:rsidRDefault="00487A22">
      <w:pPr>
        <w:rPr>
          <w:rFonts w:ascii="Times New Roman" w:hAnsi="Times New Roman"/>
        </w:rPr>
      </w:pPr>
      <w:r>
        <w:rPr>
          <w:rFonts w:ascii="Times New Roman" w:hAnsi="Times New Roman"/>
        </w:rPr>
        <w:t>Submitted by Larry Davis</w:t>
      </w:r>
    </w:p>
    <w:sectPr w:rsidR="007F7493" w:rsidRPr="00487A22" w:rsidSect="0094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CD261" w14:textId="77777777" w:rsidR="000D16B9" w:rsidRDefault="000D16B9" w:rsidP="005F254E">
      <w:r>
        <w:separator/>
      </w:r>
    </w:p>
  </w:endnote>
  <w:endnote w:type="continuationSeparator" w:id="0">
    <w:p w14:paraId="5FD217D5" w14:textId="77777777" w:rsidR="000D16B9" w:rsidRDefault="000D16B9" w:rsidP="005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71390" w14:textId="77777777" w:rsidR="005F254E" w:rsidRDefault="005F2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ABF3" w14:textId="77777777" w:rsidR="005F254E" w:rsidRDefault="005F2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EE649" w14:textId="77777777" w:rsidR="005F254E" w:rsidRDefault="005F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6DFC" w14:textId="77777777" w:rsidR="000D16B9" w:rsidRDefault="000D16B9" w:rsidP="005F254E">
      <w:r>
        <w:separator/>
      </w:r>
    </w:p>
  </w:footnote>
  <w:footnote w:type="continuationSeparator" w:id="0">
    <w:p w14:paraId="54EDC938" w14:textId="77777777" w:rsidR="000D16B9" w:rsidRDefault="000D16B9" w:rsidP="005F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3E2" w14:textId="4A6B211A" w:rsidR="005F254E" w:rsidRDefault="000D16B9">
    <w:pPr>
      <w:pStyle w:val="Header"/>
    </w:pPr>
    <w:r>
      <w:rPr>
        <w:noProof/>
      </w:rPr>
      <w:pict w14:anchorId="0AE1B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67" o:spid="_x0000_s1027" type="#_x0000_t136" alt="" style="position:absolute;margin-left:0;margin-top:0;width:7in;height:19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;font-weight:bold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8C14" w14:textId="659DC1FE" w:rsidR="005F254E" w:rsidRDefault="000D16B9">
    <w:pPr>
      <w:pStyle w:val="Header"/>
    </w:pPr>
    <w:r>
      <w:rPr>
        <w:noProof/>
      </w:rPr>
      <w:pict w14:anchorId="702822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68" o:spid="_x0000_s1026" type="#_x0000_t136" alt="" style="position:absolute;margin-left:0;margin-top:0;width:7in;height:19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;font-weight:bold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E931" w14:textId="4ED36B4F" w:rsidR="005F254E" w:rsidRDefault="000D16B9">
    <w:pPr>
      <w:pStyle w:val="Header"/>
    </w:pPr>
    <w:r>
      <w:rPr>
        <w:noProof/>
      </w:rPr>
      <w:pict w14:anchorId="1FC8A7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7666" o:spid="_x0000_s1025" type="#_x0000_t136" alt="" style="position:absolute;margin-left:0;margin-top:0;width:7in;height:19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urier New&quot;;font-size:1pt;font-weight:bold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9"/>
    <w:rsid w:val="00047EFF"/>
    <w:rsid w:val="00050B8F"/>
    <w:rsid w:val="000846FA"/>
    <w:rsid w:val="00084D0A"/>
    <w:rsid w:val="000D16B9"/>
    <w:rsid w:val="000F6ED2"/>
    <w:rsid w:val="00115E7A"/>
    <w:rsid w:val="00155C8D"/>
    <w:rsid w:val="0017199A"/>
    <w:rsid w:val="001A2EB3"/>
    <w:rsid w:val="001B3D12"/>
    <w:rsid w:val="001C34A2"/>
    <w:rsid w:val="002224C8"/>
    <w:rsid w:val="00227BA9"/>
    <w:rsid w:val="002506D0"/>
    <w:rsid w:val="002520EA"/>
    <w:rsid w:val="0026112D"/>
    <w:rsid w:val="0028334E"/>
    <w:rsid w:val="002B00B8"/>
    <w:rsid w:val="002B3126"/>
    <w:rsid w:val="002B6A81"/>
    <w:rsid w:val="002D7990"/>
    <w:rsid w:val="003D616F"/>
    <w:rsid w:val="004011A7"/>
    <w:rsid w:val="0042471B"/>
    <w:rsid w:val="0043595A"/>
    <w:rsid w:val="00445D8D"/>
    <w:rsid w:val="00473037"/>
    <w:rsid w:val="00487A22"/>
    <w:rsid w:val="004B7D80"/>
    <w:rsid w:val="004C2592"/>
    <w:rsid w:val="004F2FA1"/>
    <w:rsid w:val="005653CC"/>
    <w:rsid w:val="005921D6"/>
    <w:rsid w:val="005A116D"/>
    <w:rsid w:val="005C036C"/>
    <w:rsid w:val="005F01F2"/>
    <w:rsid w:val="005F254E"/>
    <w:rsid w:val="005F4BC1"/>
    <w:rsid w:val="00641915"/>
    <w:rsid w:val="0067688C"/>
    <w:rsid w:val="00681BF3"/>
    <w:rsid w:val="006B3555"/>
    <w:rsid w:val="006C6170"/>
    <w:rsid w:val="0073083D"/>
    <w:rsid w:val="007440E1"/>
    <w:rsid w:val="00770095"/>
    <w:rsid w:val="007E614C"/>
    <w:rsid w:val="007F7493"/>
    <w:rsid w:val="008207E6"/>
    <w:rsid w:val="00841F6E"/>
    <w:rsid w:val="008658C7"/>
    <w:rsid w:val="008736C1"/>
    <w:rsid w:val="008A456A"/>
    <w:rsid w:val="008E5323"/>
    <w:rsid w:val="008F4870"/>
    <w:rsid w:val="00902A33"/>
    <w:rsid w:val="00922F5B"/>
    <w:rsid w:val="00947C1F"/>
    <w:rsid w:val="009568F1"/>
    <w:rsid w:val="009C5F06"/>
    <w:rsid w:val="00A22B73"/>
    <w:rsid w:val="00A63935"/>
    <w:rsid w:val="00A81135"/>
    <w:rsid w:val="00AD453A"/>
    <w:rsid w:val="00AD619C"/>
    <w:rsid w:val="00B1322F"/>
    <w:rsid w:val="00B52EEA"/>
    <w:rsid w:val="00BB52F8"/>
    <w:rsid w:val="00BB6B68"/>
    <w:rsid w:val="00C72132"/>
    <w:rsid w:val="00C76909"/>
    <w:rsid w:val="00CA68C7"/>
    <w:rsid w:val="00CA7F16"/>
    <w:rsid w:val="00CB6CB8"/>
    <w:rsid w:val="00CB7BCF"/>
    <w:rsid w:val="00CF7E0D"/>
    <w:rsid w:val="00D03D61"/>
    <w:rsid w:val="00D233D2"/>
    <w:rsid w:val="00DE1E37"/>
    <w:rsid w:val="00E40E10"/>
    <w:rsid w:val="00E8706F"/>
    <w:rsid w:val="00EA17D5"/>
    <w:rsid w:val="00EA47FB"/>
    <w:rsid w:val="00EB42D2"/>
    <w:rsid w:val="00ED54FB"/>
    <w:rsid w:val="00F04C20"/>
    <w:rsid w:val="00F75664"/>
    <w:rsid w:val="00F84981"/>
    <w:rsid w:val="00FD4FD3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A82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6909"/>
    <w:rPr>
      <w:rFonts w:ascii="Courier New" w:eastAsia="Times New Roman" w:hAnsi="Courier Ne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4E"/>
    <w:rPr>
      <w:rFonts w:ascii="Courier New" w:eastAsia="Times New Roman" w:hAnsi="Courier New" w:cs="Times New Roman"/>
    </w:rPr>
  </w:style>
  <w:style w:type="paragraph" w:styleId="Footer">
    <w:name w:val="footer"/>
    <w:basedOn w:val="Normal"/>
    <w:link w:val="FooterChar"/>
    <w:uiPriority w:val="99"/>
    <w:unhideWhenUsed/>
    <w:rsid w:val="005F2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54E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Herbert</dc:creator>
  <cp:keywords/>
  <dc:description/>
  <cp:lastModifiedBy>Larry Davis</cp:lastModifiedBy>
  <cp:revision>3</cp:revision>
  <cp:lastPrinted>2019-11-18T19:52:00Z</cp:lastPrinted>
  <dcterms:created xsi:type="dcterms:W3CDTF">2024-11-07T18:29:00Z</dcterms:created>
  <dcterms:modified xsi:type="dcterms:W3CDTF">2024-11-07T18:29:00Z</dcterms:modified>
</cp:coreProperties>
</file>